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9C" w:rsidRPr="0051069C" w:rsidRDefault="0051069C" w:rsidP="0051069C">
      <w:pPr>
        <w:tabs>
          <w:tab w:val="left" w:pos="0"/>
        </w:tabs>
        <w:spacing w:after="0"/>
        <w:ind w:left="-14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1069C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4F5861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Дата       1</w:t>
      </w:r>
      <w:r w:rsidR="0051069C" w:rsidRPr="0051069C">
        <w:rPr>
          <w:rFonts w:ascii="Times New Roman" w:eastAsia="Calibri" w:hAnsi="Times New Roman" w:cs="Times New Roman"/>
          <w:b/>
          <w:sz w:val="24"/>
          <w:szCs w:val="24"/>
        </w:rPr>
        <w:t>.10.</w:t>
      </w:r>
      <w:r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51069C" w:rsidRPr="0051069C">
        <w:rPr>
          <w:rFonts w:ascii="Times New Roman" w:eastAsia="Calibri" w:hAnsi="Times New Roman" w:cs="Times New Roman"/>
          <w:b/>
          <w:sz w:val="24"/>
          <w:szCs w:val="24"/>
        </w:rPr>
        <w:t xml:space="preserve"> г.                                                                        Ответственные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85"/>
        <w:gridCol w:w="1843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4F5861" w:rsidRP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с куклами.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Физическое,  художественно-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Эстетическое, речевое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Потешка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«Солнышко ведрышко»., «Божья коровка».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Моем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руки с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мылом. Амина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Анна Т, Лев В.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Знакомить детей с произведением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худ.литературы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фольклора, учить новые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мячом.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Коммуникация.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Музыкальное.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Речевое,  художественно-эстетическое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 «Кто живет в лесу».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Прокати мяч.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Алексей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Вадим К,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Поддерживать инициативу, вступать в речевое общение, развивать и активизировать словарь.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физическое 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«Мы познаем мир».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П/игра «Мы едим на автобусе».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«Кто быстрей»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Вети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наблюдение за живой и неживой природой.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«Котенок».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Надеваем одежду, застегиваем пуговицы.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«Не боимся мы воды».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Потешка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Ай, лады, лады, лады…»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Римуем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зеленую травку.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бдулкарим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С, Кирилл 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беседы, стремится к общению с взрослыми и активно подражать им в движении и действии.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лего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погодными изменениями. П/игра «Догонялки».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Прыжки через лужи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запоминать слова (темнеет раньше, холодно, ветер, листья летят с деревьев).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на свежем воздухе с выносными игрушками.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u w:val="single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социальными  партнерами:  Предложить родителям отремонтировать книги в книжном уголке.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4F5861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spellStart"/>
      <w:r w:rsidR="004F5861">
        <w:rPr>
          <w:rFonts w:ascii="Times New Roman" w:hAnsi="Times New Roman"/>
          <w:sz w:val="28"/>
          <w:szCs w:val="28"/>
        </w:rPr>
        <w:t>Крислинг</w:t>
      </w:r>
      <w:proofErr w:type="spellEnd"/>
      <w:r w:rsidR="004F5861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695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4F5861" w:rsidRP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с кубиками.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«Догадайся, что звучит».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«Предметы по размеру».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«Цветные карандаши».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Артут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Узнать звуки: звон колокольчика, звуки от ударов, железного предмета, шуршание пакета.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куклами.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(Рисование).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«Быстрые самолеты».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«Зернышки для цыплят».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Упраженеие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«Ветер».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Артур Н, Амина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Анна Т.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учить детей рисовать точки пальчиками. Воспитывать отзывчивость и доброту.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со спортивными игрушками.</w:t>
            </w:r>
          </w:p>
        </w:tc>
      </w:tr>
      <w:tr w:rsidR="0051069C" w:rsidRPr="0051069C" w:rsidTr="0051069C">
        <w:trPr>
          <w:trHeight w:val="113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погодой осенью.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П/игра «Сова».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Лазанье по лесенке.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Лев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Алексей Б, Вадим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координацию движений, действовать по сигналу, показ действий.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 и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после сна «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Потягушки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потягушки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художественно-эстетическое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Обыгрывание сказки «Маша и медведь». Закаливающие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упр-я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 С/ролевая игра по замыслу.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«Каждой вещи свое место»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амира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Б, Михаил З,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Воспроизводить последовательность появления героев и действий.  Входить в образ, произносить реплики своего героя.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кубиками.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птицами (воробей, голубь).  Покорми птиц. П/игра «Птички и автомобиль».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Прыгни через предмет. Девочки.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за птицами, не забывать заботиться, кормить их.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на участке, катание с горки.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 xml:space="preserve">Вовлечение семьи в образовательную деятельность: взаимодействие с родителями и социальными  партнерами: </w:t>
      </w:r>
      <w:r w:rsidR="00A63C3D">
        <w:rPr>
          <w:rFonts w:ascii="Times New Roman" w:eastAsia="Calibri" w:hAnsi="Times New Roman" w:cs="Times New Roman"/>
        </w:rPr>
        <w:t>Беседа с родителями о детской обуви.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4F5861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3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 w:rsidR="004F5861">
        <w:rPr>
          <w:rFonts w:ascii="Times New Roman" w:hAnsi="Times New Roman"/>
          <w:sz w:val="28"/>
          <w:szCs w:val="28"/>
        </w:rPr>
        <w:t>Крислинг</w:t>
      </w:r>
      <w:proofErr w:type="spellEnd"/>
      <w:r w:rsidR="004F5861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695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4F5861" w:rsidRP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«Птички».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Пальчиковая игра «Перчатка».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Игр-е</w:t>
            </w:r>
            <w:proofErr w:type="spellEnd"/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«Умываемся, вытираемся».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«Правила за столом».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«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Научим Мишку есть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аккуратно кашу».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Любовь Г,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Показ движений. Стремиться к  общению со взрослыми и активно подражать им в движениях и действиях.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Познавательное. Физкультурное.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Тема: «Домашние животные».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Тема: «Попади в круг».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Разучивание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«Ой, ты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заюшка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…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Кирил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Щ,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отличать животных друг от друга по внешнему виду, признакам. Воспитывать гуманное отношение к животным.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 в игровой зоне.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  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погодой осенью.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П/ игра «У медведя во бору».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«Попрыгунчики».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Артур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природными изменениями. 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«Зайка».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Социально-коммуникативное, речевое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Закаливающие процедуры (водные).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«Я человек».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Потешка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«Вышла курочка гулять».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«Семья».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Артур Н.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Ходьба босиком по массажному коврику, умывание прохладной водой. Дых-е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упр-я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 Учить детей делать вдохи носом, выдох ртом.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кубиками.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собакой. П/игра «Едем на автобусе».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Лепка из песка.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Амина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Анна Т, Лев В.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Воспитывать желание любить животных, заботиться о них. 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машинках.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 xml:space="preserve">Вовлечение семьи в образовательную деятельность: взаимодействие с родителями и социальными  партнерами: Беседа на тему «Как дети помогают </w:t>
      </w:r>
      <w:proofErr w:type="spellStart"/>
      <w:r w:rsidRPr="0051069C">
        <w:rPr>
          <w:rFonts w:ascii="Times New Roman" w:eastAsia="Calibri" w:hAnsi="Times New Roman" w:cs="Times New Roman"/>
        </w:rPr>
        <w:t>длма</w:t>
      </w:r>
      <w:proofErr w:type="spellEnd"/>
      <w:r w:rsidRPr="0051069C">
        <w:rPr>
          <w:rFonts w:ascii="Times New Roman" w:eastAsia="Calibri" w:hAnsi="Times New Roman" w:cs="Times New Roman"/>
        </w:rPr>
        <w:t>».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4F5861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proofErr w:type="spellStart"/>
      <w:r w:rsidR="004F5861">
        <w:rPr>
          <w:rFonts w:ascii="Times New Roman" w:hAnsi="Times New Roman"/>
          <w:sz w:val="28"/>
          <w:szCs w:val="28"/>
        </w:rPr>
        <w:t>Крислинг</w:t>
      </w:r>
      <w:proofErr w:type="spellEnd"/>
      <w:r w:rsidR="004F5861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gramEnd"/>
          </w:p>
          <w:p w:rsidR="004F5861" w:rsidRP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«Самолеты».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Рассмотреть картинки о растениях.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Потешка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: «Как у нашего кота».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Игровая ситуация «Складываем одежду в шкаф».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Алексей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Вадим К,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Рассматривать картинки, запоминать деревья, кустарники, цветы.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</w:t>
            </w:r>
          </w:p>
        </w:tc>
      </w:tr>
      <w:tr w:rsidR="0051069C" w:rsidRPr="0051069C" w:rsidTr="0051069C">
        <w:trPr>
          <w:trHeight w:val="112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 Лепка.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Музыкальное.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Тема: Пение песен «Дождик»., «Заика», «Лошадка».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«Конфеты».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Убери игрушки перед едой. 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аккуратно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работать с пластилином, раскатывать комочки. Воспитывать положительные и заботливые отношения к окружающим.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игрушками в игровой зоне. 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«Путешествие в сказочный лес».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П/игра «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Ножки-попрыгушки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Труд на участке.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С, Кирилл </w:t>
            </w:r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опытом с песком. «Мокрый-сухой».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«Заинька».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Свободная деятельность в игровом уголке. Экспериментирование (глина, вода, песок).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плоскостопие.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в игре использовать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предметы-заменители. Предметы двух цветов. (большие и маленькие).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конструктором «Ферма».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ходом солнца. П/игра «Воробьи и кот».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Постройка из песка.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Атрут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наблюдение за солнцем (заходит, оставляет ярко-красные краски на небе.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социальными  партнерами:</w:t>
      </w:r>
      <w:r w:rsidR="00A63C3D">
        <w:rPr>
          <w:rFonts w:ascii="Times New Roman" w:eastAsia="Calibri" w:hAnsi="Times New Roman" w:cs="Times New Roman"/>
        </w:rPr>
        <w:t xml:space="preserve"> Беседа с родителями о привычках детей.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EE5B48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7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 w:rsidR="004F5861">
        <w:rPr>
          <w:rFonts w:ascii="Times New Roman" w:hAnsi="Times New Roman"/>
          <w:sz w:val="28"/>
          <w:szCs w:val="28"/>
        </w:rPr>
        <w:t>Крислинг</w:t>
      </w:r>
      <w:proofErr w:type="spellEnd"/>
      <w:r w:rsidR="004F5861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7"/>
        <w:gridCol w:w="1842"/>
        <w:gridCol w:w="2410"/>
        <w:gridCol w:w="2126"/>
        <w:gridCol w:w="3119"/>
        <w:gridCol w:w="3544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5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544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267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4F5861" w:rsidRP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с платочками.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Чтение сказки «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солнышко в гостях». Л.Зорина.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Пальчиковая игра «Тесто».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танец «Помирились» с девочками.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слушать незнакомые сказки, запоминать содержание.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куклами.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.л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итературы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 чтение колыбельной  «Спи младенец». М.Лермонтов.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Тема: «Полоса препятствий».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цвет.</w:t>
            </w:r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Артур Н, Амина С.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Помочь понять текст без опоры на наглядность, побуждать запоминать стихотворный текст.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 в игровом уголке.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живой и неживой природой.   П/игра «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Нодки-попрыгушки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прыжки. </w:t>
            </w:r>
            <w:proofErr w:type="spell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proofErr w:type="gramStart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1F750B">
              <w:rPr>
                <w:rFonts w:ascii="Times New Roman" w:eastAsia="Calibri" w:hAnsi="Times New Roman" w:cs="Times New Roman"/>
                <w:sz w:val="20"/>
                <w:szCs w:val="20"/>
              </w:rPr>
              <w:t>, Анна Т, Лев В.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наблюдения: с деревьев и кустарников опали листья, цветы высохли, насекомые попрятались.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с элементами дых-ой гимнастики.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социально-коммуникативное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 Что я делаю в течение дня».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«Оденем куклу на прогулку».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«Чудесный мешочек»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(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редметы).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Любовь Г,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Знакомить детей с ранними видами деятельности человека в течение дня (просыпается, делает зарядку, завтракает).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из крупного строительного материала.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дорогой.  П/игра «Автомобиль».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Продолжать учить «До свидания!»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Алексей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Вадим К.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как едут машины, пешеходы идут по дорожке.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машинах.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069C">
        <w:rPr>
          <w:rFonts w:ascii="Times New Roman" w:eastAsia="Calibri" w:hAnsi="Times New Roman" w:cs="Times New Roman"/>
          <w:sz w:val="28"/>
          <w:szCs w:val="28"/>
        </w:rPr>
        <w:t xml:space="preserve">Вовлечение семьи в образовательную деятельность: взаимодействие с родителями и социальными  партнерами: </w:t>
      </w:r>
      <w:r w:rsidR="00A63C3D">
        <w:rPr>
          <w:rFonts w:ascii="Times New Roman" w:eastAsia="Calibri" w:hAnsi="Times New Roman" w:cs="Times New Roman"/>
          <w:sz w:val="28"/>
          <w:szCs w:val="28"/>
        </w:rPr>
        <w:t>Беседа «Закаливание детей» приобрести дорожки здоровья.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4F5861" w:rsidP="0051069C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08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 w:rsidR="004F5861">
        <w:rPr>
          <w:rFonts w:ascii="Times New Roman" w:hAnsi="Times New Roman"/>
          <w:sz w:val="28"/>
          <w:szCs w:val="28"/>
        </w:rPr>
        <w:t>Крислинг</w:t>
      </w:r>
      <w:proofErr w:type="spellEnd"/>
      <w:r w:rsidR="004F5861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127"/>
        <w:gridCol w:w="2126"/>
        <w:gridCol w:w="2552"/>
        <w:gridCol w:w="2127"/>
        <w:gridCol w:w="3260"/>
        <w:gridCol w:w="2977"/>
      </w:tblGrid>
      <w:tr w:rsidR="0051069C" w:rsidRPr="0051069C" w:rsidTr="0051069C">
        <w:trPr>
          <w:trHeight w:val="918"/>
        </w:trPr>
        <w:tc>
          <w:tcPr>
            <w:tcW w:w="81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Режим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Интеграция образовательных областей</w:t>
            </w:r>
          </w:p>
        </w:tc>
        <w:tc>
          <w:tcPr>
            <w:tcW w:w="7939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Групповая/подгрупповая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069C" w:rsidRPr="0051069C" w:rsidTr="0051069C">
        <w:trPr>
          <w:trHeight w:val="1695"/>
        </w:trPr>
        <w:tc>
          <w:tcPr>
            <w:tcW w:w="81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proofErr w:type="gramEnd"/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</w:p>
          <w:p w:rsidR="004F5861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  <w:p w:rsidR="004F5861" w:rsidRPr="0051069C" w:rsidRDefault="004F586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с султанчиками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55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«Летает, едет, плавает».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картину «Осень».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Игровая ситуация «Найди свой полотенец»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Б, Михаил 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Кирилл Щ.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Закрепление вида транспорта (машина, самолет, лодка).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Коммуникация. Музыкальное.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Речевое, художественно-эстетическое развитие.</w:t>
            </w:r>
          </w:p>
        </w:tc>
        <w:tc>
          <w:tcPr>
            <w:tcW w:w="255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«Я-девочка, я--мальчик».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Ритмические упражнения под музыку.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Форма предм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ета.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различать свой пол, называть свое имя, фамилию.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 с игрушками.</w:t>
            </w:r>
          </w:p>
        </w:tc>
      </w:tr>
      <w:tr w:rsidR="0051069C" w:rsidRPr="0051069C" w:rsidTr="0051069C">
        <w:trPr>
          <w:trHeight w:val="1088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 развитие.</w:t>
            </w:r>
          </w:p>
        </w:tc>
        <w:tc>
          <w:tcPr>
            <w:tcW w:w="255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сезонными изменениями в природе. П/игра «Карусель». 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лазание.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Артур К,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Посмотрите вокруг: небо заволокло тучами, сохнет трава, птицы собираются на юг, дует прохладный ветер.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«Веселые ручки, резвые ножки».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 развитие.</w:t>
            </w:r>
          </w:p>
        </w:tc>
        <w:tc>
          <w:tcPr>
            <w:tcW w:w="255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«Назови имя друга».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Потешка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«Пошел котик на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торжок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Слепим колобка.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Артур Н, Амина С.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знакомить детей друг с другом, учить играть дружно, делить игрушки между собой.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«дорога».</w:t>
            </w:r>
          </w:p>
        </w:tc>
      </w:tr>
      <w:tr w:rsidR="0051069C" w:rsidRPr="0051069C" w:rsidTr="0051069C">
        <w:trPr>
          <w:trHeight w:val="485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Труд: собрать листья с участка, песок в песочницу. П/игра «По тропинке».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Упражнение «Вот воробьи чирикают».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Анна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Лев В.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выполнять трудовые поручения, следить за порядком на участке.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велосипедах.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u w:val="single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социальными  партнерами: Беседа на тему « Как одеть ребенка на прогулку»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4F5861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9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4F5861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proofErr w:type="spellStart"/>
      <w:r w:rsidR="004F5861">
        <w:rPr>
          <w:rFonts w:ascii="Times New Roman" w:hAnsi="Times New Roman"/>
          <w:sz w:val="28"/>
          <w:szCs w:val="28"/>
        </w:rPr>
        <w:t>Крислинг</w:t>
      </w:r>
      <w:proofErr w:type="spellEnd"/>
      <w:r w:rsidR="004F5861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410"/>
        <w:gridCol w:w="2693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без предмета.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познавательное, речевое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Беседа «Птицы нашего города».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Пальчиковая игра «Ручки».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Игр-0я ситуация «Непослушные пуг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овицы». Алексей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Вадим К,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Закрепить название птиц (голубь, синичка, воробей), повадки птиц.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кубиками.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 (рисование).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«У листочка в гостях».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«Ласковое солнышко».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Стихотворение «Солнышко».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 понятием «лучик». Учить рисовать короткие линии карандашами. Развивать мелкую моторику рук.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 Наблюдение за падающими и опавшими листьями.  П/игра «Кто как ходит».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И/ситуация «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Поможемдруг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другу раздеться».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С, Кирилл 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наблюдения за листьями, что ветки деревьев становятся голые. Любоваться осенним пейзажем.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 и камушками.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«Вот как солнышко встает».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Игровое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«Тук-тук. Кт о пришел?»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«Кормим кукол», «Найди свою расческу».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Упр-е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«Воробьи чирикают».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знакомиться. Приводить себя в порядок после сна, одеваться, поправлять одежду, причесываться. 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«башня».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песком.. П/игра «Зайка серенький попляши».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Катание на велосипеде.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Артур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Игра-эксперимент: песок сухой, холодный, в руки брать нельзя, играть только лопаточкой и ведерком.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социальными  партнерами:  Беседа «Чем были заняты дети в д/саду».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26744F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 w:rsidR="0026744F">
        <w:rPr>
          <w:rFonts w:ascii="Times New Roman" w:hAnsi="Times New Roman"/>
          <w:sz w:val="28"/>
          <w:szCs w:val="28"/>
        </w:rPr>
        <w:t>Крислинг</w:t>
      </w:r>
      <w:proofErr w:type="spellEnd"/>
      <w:r w:rsidR="0026744F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 с погремушками.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Беседа «Транспорт»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«Найди такой же по цвету»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Вовлечь детей в беседу. Ответы детей на вопросы: какие виды транспорта вы знаете?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с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Познание.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 «Я – человек»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 «Взлетная полоса»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умение рисовать солнышко –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Артур Н, Амина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Анна Т.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представление о себе, как о человеке (у меня есть тело, из каких частей). Закрепить один – много.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   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погодой.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д/игра «Воробьи и автомобиль»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Прыгни дальше –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Лев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, Алексей Б, Вадим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за погодой (стало холоднее, солнце светит мало, ветер срывает листья)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«Спал цветок и вдруг проснулся».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 – 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«Чудесный мешочек»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 – е  </w:t>
            </w:r>
            <w:proofErr w:type="spellStart"/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упр</w:t>
            </w:r>
            <w:proofErr w:type="spellEnd"/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е «Кто быстрее соберет листочки»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Обыгрывание сказки «Бычок – черный бочок»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стихи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А.Барто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Б, Михаил </w:t>
            </w:r>
            <w:proofErr w:type="gram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proofErr w:type="gram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определять температуру жидких веществ и твердых предметов (металлические – холодные, деревянные – теплые)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из мелких строительных материалов «Мебель»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деревьями и ветром.  П/игра «Листья кружатся - летят».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знат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ь строение дерева (корень, ствол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, ветки)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велосипедах.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социальными  партнерами:</w:t>
      </w:r>
      <w:r w:rsidR="00A63C3D">
        <w:rPr>
          <w:rFonts w:ascii="Times New Roman" w:eastAsia="Calibri" w:hAnsi="Times New Roman" w:cs="Times New Roman"/>
        </w:rPr>
        <w:t xml:space="preserve"> Беседа о состоянии здоровья детей. 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Дата  1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>.10.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Ответственные</w:t>
      </w:r>
      <w:r w:rsidR="0026744F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26744F">
        <w:rPr>
          <w:rFonts w:ascii="Times New Roman" w:hAnsi="Times New Roman"/>
          <w:sz w:val="28"/>
          <w:szCs w:val="28"/>
        </w:rPr>
        <w:t>Крислинг</w:t>
      </w:r>
      <w:proofErr w:type="spellEnd"/>
      <w:r w:rsidR="0026744F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127"/>
        <w:gridCol w:w="2126"/>
        <w:gridCol w:w="2129"/>
        <w:gridCol w:w="2126"/>
        <w:gridCol w:w="2976"/>
        <w:gridCol w:w="3685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229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409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gramEnd"/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с кубиками.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Физическое,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 развитие.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Беседа «Любимые питомцы»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Игра «У кого кто»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Вовлечь детей в беседу – описать своих питомцев, рассказать о них. Назвать детенышей домашних животных.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мячами.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Музыкальное.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Лепка.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  развитие.</w:t>
            </w:r>
          </w:p>
        </w:tc>
        <w:tc>
          <w:tcPr>
            <w:tcW w:w="212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«Пение песни «Дождик», «Дует ветер». Танец птиц.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Тема: «Баранки для матрешки»</w:t>
            </w:r>
          </w:p>
        </w:tc>
        <w:tc>
          <w:tcPr>
            <w:tcW w:w="212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«Чудесный мешочек» - </w:t>
            </w:r>
            <w:r w:rsidR="00D9191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игрушки –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Любовь Г,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скатывать прямыми движениями вперед – назад палочки и соединить концы друг другу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 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насекомыми – муравьи.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П/игра «По тропинке», «Пружинки».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умение ходить парами с девочками.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за насекомыми и  объяснить, что они готовятся к холодам, к зиме.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«Петушки»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</w:t>
            </w:r>
          </w:p>
          <w:p w:rsid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художественно-эстетическое 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речевое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развиттие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сказки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Н.Саконской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«Где мой пальчик»</w:t>
            </w:r>
          </w:p>
          <w:p w:rsid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«Почему надо есть молча»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на музыкальных инструментах.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Рассмотреть иллюстрации </w:t>
            </w:r>
            <w:r w:rsidR="001E14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 сказке, развивать речь, активизировать слова.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1E1441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конструктором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943263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Д/и «Воздушный шар», «Веселые малыши», «Быстро к дереву беги».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943263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двигаться по площадке в соответствии с правилами игры – действовать по сигналу.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943263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sz w:val="28"/>
          <w:szCs w:val="28"/>
        </w:rPr>
        <w:t xml:space="preserve">Вовлечение семьи в образовательную деятельность: взаимодействие с родителями и социальными  партнерами: </w:t>
      </w:r>
      <w:r w:rsidR="00A63C3D">
        <w:rPr>
          <w:rFonts w:ascii="Times New Roman" w:eastAsia="Calibri" w:hAnsi="Times New Roman" w:cs="Times New Roman"/>
          <w:sz w:val="28"/>
          <w:szCs w:val="28"/>
        </w:rPr>
        <w:t>Беседа с родителями  о продолжительности детей сна дома.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A63C3D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</w:t>
      </w:r>
      <w:r w:rsidR="00EE5B48">
        <w:rPr>
          <w:rFonts w:ascii="Times New Roman" w:eastAsia="Calibri" w:hAnsi="Times New Roman" w:cs="Times New Roman"/>
          <w:b/>
          <w:sz w:val="28"/>
          <w:szCs w:val="28"/>
        </w:rPr>
        <w:t>ата  1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F249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 w:rsidR="0026744F">
        <w:rPr>
          <w:rFonts w:ascii="Times New Roman" w:hAnsi="Times New Roman"/>
          <w:sz w:val="28"/>
          <w:szCs w:val="28"/>
        </w:rPr>
        <w:t>Крислинг</w:t>
      </w:r>
      <w:proofErr w:type="spellEnd"/>
      <w:r w:rsidR="0026744F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7"/>
        <w:gridCol w:w="1842"/>
        <w:gridCol w:w="2410"/>
        <w:gridCol w:w="2126"/>
        <w:gridCol w:w="3119"/>
        <w:gridCol w:w="3544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5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544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267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 без предмета.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Речевое,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позщнавательное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, физическое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пальчикам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«Встряхивание»,»Пальчики здороваются».</w:t>
            </w:r>
          </w:p>
          <w:p w:rsidR="00F249CD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Культура поведения за столом.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Продолжаться учить детей правилам поведения за столом во время обеда, используя игровые приемы с куклой и игрушечным мишкой.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 с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.л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итературы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410" w:type="dxa"/>
            <w:shd w:val="clear" w:color="auto" w:fill="auto"/>
          </w:tcPr>
          <w:p w:rsidR="00F249CD" w:rsidRDefault="0051069C" w:rsidP="00F249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 </w:t>
            </w:r>
            <w:r w:rsidR="00F249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</w:t>
            </w:r>
            <w:proofErr w:type="gramStart"/>
            <w:r w:rsidR="00F249CD">
              <w:rPr>
                <w:rFonts w:ascii="Times New Roman" w:eastAsia="Calibri" w:hAnsi="Times New Roman" w:cs="Times New Roman"/>
                <w:sz w:val="20"/>
                <w:szCs w:val="20"/>
              </w:rPr>
              <w:t>стих-я</w:t>
            </w:r>
            <w:proofErr w:type="gramEnd"/>
            <w:r w:rsidR="00F249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Кулешовой «Матрешка».</w:t>
            </w:r>
          </w:p>
          <w:p w:rsidR="0051069C" w:rsidRPr="0051069C" w:rsidRDefault="00F249CD" w:rsidP="00F249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Полоса препятствий.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Дыхательное упражнение «Пчелка» -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Кирилл </w:t>
            </w:r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Вызвать радость от слушания литературного произведения, желание участвовать в рассказывании.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Мяч.</w:t>
            </w:r>
          </w:p>
          <w:p w:rsidR="00F249CD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 «Прыгаем как мячики», «Возьми мяч»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за старшими детьми – как они играют в мяч и предложить самим поиграть.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 с элементами дых. гимнастики.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художественно-эстетическое 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Рассматривание картинки «Домашние птицы».</w:t>
            </w:r>
          </w:p>
          <w:p w:rsidR="00F249CD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 «Вышла курочка гулять». Рисование зерна для курочки. Заучивание стих-я «Мяч».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F249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стих-е «Сидит белка на тележке</w:t>
            </w:r>
            <w:r w:rsidR="007C3F9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0919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</w:t>
            </w:r>
            <w:r w:rsidR="0009199C">
              <w:rPr>
                <w:rFonts w:ascii="Times New Roman" w:eastAsia="Calibri" w:hAnsi="Times New Roman" w:cs="Times New Roman"/>
                <w:sz w:val="20"/>
                <w:szCs w:val="20"/>
              </w:rPr>
              <w:t>говорить, отвечать на вопросы, знать домашних птиц и различать их.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Бащня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, физическое развитие.</w:t>
            </w:r>
          </w:p>
        </w:tc>
        <w:tc>
          <w:tcPr>
            <w:tcW w:w="2410" w:type="dxa"/>
            <w:shd w:val="clear" w:color="auto" w:fill="auto"/>
          </w:tcPr>
          <w:p w:rsidR="0051069C" w:rsidRDefault="0051069C" w:rsidP="000919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</w:t>
            </w:r>
            <w:r w:rsidR="0009199C">
              <w:rPr>
                <w:rFonts w:ascii="Times New Roman" w:eastAsia="Calibri" w:hAnsi="Times New Roman" w:cs="Times New Roman"/>
                <w:sz w:val="20"/>
                <w:szCs w:val="20"/>
              </w:rPr>
              <w:t>ветром и облаками.</w:t>
            </w:r>
          </w:p>
          <w:p w:rsidR="0009199C" w:rsidRPr="0051069C" w:rsidRDefault="0009199C" w:rsidP="000919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Раз,два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три – к дереву беги!»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1"/>
                <w:szCs w:val="21"/>
              </w:rPr>
            </w:pPr>
          </w:p>
        </w:tc>
        <w:tc>
          <w:tcPr>
            <w:tcW w:w="3119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наблюдение за облаками (облака потемнели, плывут, сильный ветер).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09199C" w:rsidP="000919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машин.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sz w:val="28"/>
          <w:szCs w:val="28"/>
        </w:rPr>
        <w:t>Вовлечение семьи в образовательную деятельность: взаимодействие с родителями и социальными  партнерами: Бес</w:t>
      </w:r>
      <w:r w:rsidR="0009199C">
        <w:rPr>
          <w:rFonts w:ascii="Times New Roman" w:eastAsia="Calibri" w:hAnsi="Times New Roman" w:cs="Times New Roman"/>
          <w:sz w:val="28"/>
          <w:szCs w:val="28"/>
        </w:rPr>
        <w:t>еда на тему «Как дети дома убирают игрушки</w:t>
      </w:r>
      <w:r w:rsidRPr="0051069C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51069C" w:rsidRDefault="0051069C" w:rsidP="0051069C">
      <w:pPr>
        <w:tabs>
          <w:tab w:val="left" w:pos="0"/>
        </w:tabs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Дата  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15</w:t>
      </w:r>
      <w:r w:rsidR="0009199C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51069C" w:rsidRPr="0051069C" w:rsidRDefault="0051069C" w:rsidP="0051069C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 w:rsidR="0026744F">
        <w:rPr>
          <w:rFonts w:ascii="Times New Roman" w:hAnsi="Times New Roman"/>
          <w:sz w:val="28"/>
          <w:szCs w:val="28"/>
        </w:rPr>
        <w:t>Крислинг</w:t>
      </w:r>
      <w:proofErr w:type="spellEnd"/>
      <w:r w:rsidR="0026744F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6"/>
        <w:gridCol w:w="2127"/>
        <w:gridCol w:w="2126"/>
        <w:gridCol w:w="2129"/>
        <w:gridCol w:w="2126"/>
        <w:gridCol w:w="2976"/>
        <w:gridCol w:w="3685"/>
      </w:tblGrid>
      <w:tr w:rsidR="0051069C" w:rsidRPr="0051069C" w:rsidTr="008C22BE">
        <w:trPr>
          <w:trHeight w:val="667"/>
        </w:trPr>
        <w:tc>
          <w:tcPr>
            <w:tcW w:w="81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231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8C22BE">
        <w:trPr>
          <w:trHeight w:val="1275"/>
        </w:trPr>
        <w:tc>
          <w:tcPr>
            <w:tcW w:w="81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погремушками.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129" w:type="dxa"/>
            <w:shd w:val="clear" w:color="auto" w:fill="auto"/>
          </w:tcPr>
          <w:p w:rsid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Чтение стих-я «Солнышко-ведрышко».</w:t>
            </w:r>
          </w:p>
          <w:p w:rsidR="000919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«Песочные струйки».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Воспитывать стремление к общению со взрослыми.</w:t>
            </w:r>
          </w:p>
          <w:p w:rsidR="000919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Заучивание стих-я.</w:t>
            </w:r>
          </w:p>
          <w:p w:rsidR="000919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«Эксперимент – сухой песок сыпучий».</w:t>
            </w:r>
          </w:p>
        </w:tc>
        <w:tc>
          <w:tcPr>
            <w:tcW w:w="3685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с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Коммуникация. Музыкальное.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Речевое, художественно-эстетическое, познавательное развитие.</w:t>
            </w:r>
          </w:p>
        </w:tc>
        <w:tc>
          <w:tcPr>
            <w:tcW w:w="2129" w:type="dxa"/>
            <w:shd w:val="clear" w:color="auto" w:fill="auto"/>
          </w:tcPr>
          <w:p w:rsid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«Матрешки танцуют».</w:t>
            </w:r>
          </w:p>
          <w:p w:rsidR="000919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«Слушание музыки «Дождь», пение «Солнышко и Тучка».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D26C77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Лото «Овощи» -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Артур К.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51069C" w:rsidRPr="0051069C" w:rsidRDefault="0009199C" w:rsidP="000919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Вызвать интерес к новой игрушке, научить сравнивать составляющие матрешки и правильно ее складывать.</w:t>
            </w:r>
          </w:p>
        </w:tc>
        <w:tc>
          <w:tcPr>
            <w:tcW w:w="3685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Игры с игрушками.</w:t>
            </w:r>
          </w:p>
        </w:tc>
      </w:tr>
      <w:tr w:rsidR="0051069C" w:rsidRPr="0051069C" w:rsidTr="0051069C">
        <w:trPr>
          <w:trHeight w:val="1088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129" w:type="dxa"/>
            <w:shd w:val="clear" w:color="auto" w:fill="auto"/>
          </w:tcPr>
          <w:p w:rsid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птицами.</w:t>
            </w:r>
          </w:p>
          <w:p w:rsidR="000919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 «Воробышки и кот».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рассказывать, что птицы собираются в стаи и готовятся к перелету.</w:t>
            </w:r>
          </w:p>
        </w:tc>
        <w:tc>
          <w:tcPr>
            <w:tcW w:w="3685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«Котенок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прснулся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социально-коммуникативное,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речевое развитие.</w:t>
            </w:r>
          </w:p>
        </w:tc>
        <w:tc>
          <w:tcPr>
            <w:tcW w:w="2129" w:type="dxa"/>
            <w:shd w:val="clear" w:color="auto" w:fill="auto"/>
          </w:tcPr>
          <w:p w:rsid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со спортивным оборудованием: мячи, скакалки, обручи.</w:t>
            </w:r>
          </w:p>
          <w:p w:rsidR="000919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Сюжетная игра «Магазин».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0919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Рисование «Полянка» -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Артур Н.</w:t>
            </w:r>
          </w:p>
        </w:tc>
        <w:tc>
          <w:tcPr>
            <w:tcW w:w="2976" w:type="dxa"/>
            <w:shd w:val="clear" w:color="auto" w:fill="auto"/>
          </w:tcPr>
          <w:p w:rsidR="0051069C" w:rsidRDefault="008C22BE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Знать спортивный инвентарь, пользоваться им правильно. </w:t>
            </w:r>
          </w:p>
          <w:p w:rsidR="008C22BE" w:rsidRPr="0051069C" w:rsidRDefault="008C22BE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Предложить с/р игру , распределить роли между детьми, учить играть дружно.</w:t>
            </w:r>
          </w:p>
        </w:tc>
        <w:tc>
          <w:tcPr>
            <w:tcW w:w="3685" w:type="dxa"/>
            <w:shd w:val="clear" w:color="auto" w:fill="auto"/>
          </w:tcPr>
          <w:p w:rsidR="0051069C" w:rsidRPr="0051069C" w:rsidRDefault="008C22BE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Конструирование из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51069C" w:rsidRPr="0051069C" w:rsidTr="0051069C">
        <w:trPr>
          <w:trHeight w:val="485"/>
        </w:trPr>
        <w:tc>
          <w:tcPr>
            <w:tcW w:w="81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 развитие.</w:t>
            </w:r>
          </w:p>
        </w:tc>
        <w:tc>
          <w:tcPr>
            <w:tcW w:w="2129" w:type="dxa"/>
            <w:shd w:val="clear" w:color="auto" w:fill="auto"/>
          </w:tcPr>
          <w:p w:rsidR="0051069C" w:rsidRDefault="008C22BE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изменениями погоды.</w:t>
            </w:r>
          </w:p>
          <w:p w:rsidR="008C22BE" w:rsidRPr="0051069C" w:rsidRDefault="008C22BE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 «Перешагивай», «Прыгни в круг», «Попади в круг»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Упражнение «Вот воробьи чирикают».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Амина</w:t>
            </w:r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, Анна Т, Лев В.</w:t>
            </w:r>
          </w:p>
        </w:tc>
        <w:tc>
          <w:tcPr>
            <w:tcW w:w="297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запоминать правила игры, двигаться по участку, подражать воспитателю.</w:t>
            </w:r>
          </w:p>
        </w:tc>
        <w:tc>
          <w:tcPr>
            <w:tcW w:w="3685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велосипедах.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069C">
        <w:rPr>
          <w:rFonts w:ascii="Times New Roman" w:eastAsia="Calibri" w:hAnsi="Times New Roman" w:cs="Times New Roman"/>
          <w:sz w:val="28"/>
          <w:szCs w:val="28"/>
        </w:rPr>
        <w:t>Вовлечение семьи в образовательную деятельность: взаимодействие с родителями и социальными  партнерам</w:t>
      </w:r>
      <w:r w:rsidR="008C22BE">
        <w:rPr>
          <w:rFonts w:ascii="Times New Roman" w:eastAsia="Calibri" w:hAnsi="Times New Roman" w:cs="Times New Roman"/>
          <w:sz w:val="28"/>
          <w:szCs w:val="28"/>
        </w:rPr>
        <w:t>и: беседа на тему «Как дети играют, занимаются</w:t>
      </w:r>
      <w:r w:rsidRPr="0051069C">
        <w:rPr>
          <w:rFonts w:ascii="Times New Roman" w:eastAsia="Calibri" w:hAnsi="Times New Roman" w:cs="Times New Roman"/>
          <w:sz w:val="28"/>
          <w:szCs w:val="28"/>
        </w:rPr>
        <w:t>»</w:t>
      </w:r>
      <w:proofErr w:type="gramStart"/>
      <w:r w:rsidRPr="0051069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51069C">
        <w:rPr>
          <w:rFonts w:ascii="Times New Roman" w:eastAsia="Calibri" w:hAnsi="Times New Roman" w:cs="Times New Roman"/>
          <w:sz w:val="28"/>
          <w:szCs w:val="28"/>
        </w:rPr>
        <w:t xml:space="preserve">  (</w:t>
      </w:r>
      <w:proofErr w:type="gramStart"/>
      <w:r w:rsidR="008C22B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8C22BE">
        <w:rPr>
          <w:rFonts w:ascii="Times New Roman" w:eastAsia="Calibri" w:hAnsi="Times New Roman" w:cs="Times New Roman"/>
          <w:sz w:val="28"/>
          <w:szCs w:val="28"/>
        </w:rPr>
        <w:t>о желанию родителей</w:t>
      </w:r>
      <w:r w:rsidRPr="0051069C">
        <w:rPr>
          <w:rFonts w:ascii="Times New Roman" w:eastAsia="Calibri" w:hAnsi="Times New Roman" w:cs="Times New Roman"/>
          <w:sz w:val="28"/>
          <w:szCs w:val="28"/>
        </w:rPr>
        <w:t>)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CC4705" w:rsidRDefault="0026744F" w:rsidP="00CC4705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16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410"/>
        <w:gridCol w:w="2693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с платочками.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социально-коммуникативное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Рассматривание иллюстраций к сказкам.</w:t>
            </w:r>
          </w:p>
          <w:p w:rsidR="00CC4705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«Каждой вещи свое место»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Вовлечь детей в беседу – называть сказку и ее персонажей.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 Рисование.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«Прогулка в лес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Тема: «Хвост для лошадки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 \ игра «Собери цветы» -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Алексей</w:t>
            </w:r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Вадим К,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проводить прямые линии. Продолжать учить правильно держать карандаш, воспитывать отзывчивость и доброту.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солнцем.</w:t>
            </w:r>
          </w:p>
          <w:p w:rsidR="00CC4705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 \игра «Беги к флажку»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знания о размерах: лист большой и маленький –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«Солнышко».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«Сравни флажки».</w:t>
            </w:r>
          </w:p>
          <w:p w:rsidR="00CC4705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 / игра «Вкусные дары осени»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 овощами, фруктами, ягодами и грибами. Дегустация плодов.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на тему «Гараж»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трудом дворника. П /игра «Сова», «Перепрыгни через кочки».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играть на участке, проговаривать слова и движения за взрослым.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машин.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  <w:r w:rsidRPr="0051069C">
        <w:rPr>
          <w:rFonts w:ascii="Times New Roman" w:eastAsia="Calibri" w:hAnsi="Times New Roman" w:cs="Times New Roman"/>
          <w:sz w:val="28"/>
          <w:szCs w:val="28"/>
        </w:rPr>
        <w:t xml:space="preserve">Вовлечение семьи в образовательную деятельность: взаимодействие с родителями и социальными  партнерами:  </w:t>
      </w:r>
    </w:p>
    <w:p w:rsidR="00CC4705" w:rsidRPr="0051069C" w:rsidRDefault="00CC4705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CC4705" w:rsidRDefault="0026744F" w:rsidP="00CC4705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17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       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с утренней гимнастики с шишками.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социально-коммуникативное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CC4705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о том, что можно порадовать детей, создать хорошее настроение.</w:t>
            </w:r>
          </w:p>
          <w:p w:rsidR="00CC4705" w:rsidRPr="0051069C" w:rsidRDefault="00CC4705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Моем руки, вытираем насухо, аккуратно и молча кушаем.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 стихи об осен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С, Кирилл Щ,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51069C" w:rsidRDefault="00CC4705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Вовлекать  детей в 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еседу, активизировать речь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CC4705" w:rsidRPr="0051069C" w:rsidRDefault="00CC4705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Владеть простыми навыками  самообслуживания.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д/играми типа «Лото»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Познание.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 «Знакомство с матрешкой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Тема: «В гости к  кошке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ание домика с детьми –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У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 русской народной игрушкой – матрешкой.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в игровой зоне 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Тема: «Дары осени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П/игра «Собираем природный материал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Лазание по лесенке –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Артур</w:t>
            </w:r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учить тому, что огород приносит нам овощи, а сад – фрукты.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на участке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«Веселые ручки и ножки».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Обыгрывание сказки «Колобок».</w:t>
            </w:r>
          </w:p>
          <w:p w:rsidR="00CC4705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«Ходим кругом»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Воспроизводить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последова-тельность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появления героев и действий, входить в образ, произносить реплики своего героя.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51069C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за кошкой.</w:t>
            </w:r>
          </w:p>
          <w:p w:rsidR="00CC4705" w:rsidRPr="0051069C" w:rsidRDefault="00CC4705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«Кот и мыши»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Вызвать желание наблюдать за повадками животных, покормить, учить заботиться.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грушками.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 xml:space="preserve">Вовлечение семьи в образовательную деятельность: взаимодействие с родителями и социальными  партнерами: </w:t>
      </w:r>
      <w:r w:rsidR="00CC4705">
        <w:rPr>
          <w:rFonts w:ascii="Times New Roman" w:eastAsia="Calibri" w:hAnsi="Times New Roman" w:cs="Times New Roman"/>
        </w:rPr>
        <w:t>беседа с родителями на тему «Учим малышей играть»</w:t>
      </w:r>
    </w:p>
    <w:p w:rsidR="00CC4705" w:rsidRDefault="00CC4705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CC4705" w:rsidRPr="0051069C" w:rsidRDefault="00CC4705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CC4705" w:rsidRDefault="008F2C50" w:rsidP="00CC4705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Дата  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18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>.10.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          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spellStart"/>
      <w:r w:rsidR="0026744F">
        <w:rPr>
          <w:rFonts w:ascii="Times New Roman" w:hAnsi="Times New Roman"/>
          <w:sz w:val="28"/>
          <w:szCs w:val="28"/>
        </w:rPr>
        <w:t>Крислинг</w:t>
      </w:r>
      <w:proofErr w:type="spellEnd"/>
      <w:r w:rsidR="0026744F">
        <w:rPr>
          <w:rFonts w:ascii="Times New Roman" w:hAnsi="Times New Roman"/>
          <w:sz w:val="28"/>
          <w:szCs w:val="28"/>
        </w:rPr>
        <w:t xml:space="preserve"> В.Д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7"/>
        <w:gridCol w:w="1401"/>
        <w:gridCol w:w="2127"/>
        <w:gridCol w:w="2268"/>
        <w:gridCol w:w="2409"/>
        <w:gridCol w:w="3119"/>
        <w:gridCol w:w="3544"/>
      </w:tblGrid>
      <w:tr w:rsidR="0051069C" w:rsidRPr="0051069C" w:rsidTr="0051069C">
        <w:trPr>
          <w:trHeight w:val="918"/>
        </w:trPr>
        <w:tc>
          <w:tcPr>
            <w:tcW w:w="11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День недели</w:t>
            </w:r>
          </w:p>
        </w:tc>
        <w:tc>
          <w:tcPr>
            <w:tcW w:w="1401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796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154"/>
        </w:trPr>
        <w:tc>
          <w:tcPr>
            <w:tcW w:w="11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40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544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3"/>
        </w:trPr>
        <w:tc>
          <w:tcPr>
            <w:tcW w:w="11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26744F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gramEnd"/>
          </w:p>
          <w:p w:rsidR="0026744F" w:rsidRPr="0051069C" w:rsidRDefault="0026744F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0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Утро  Прием  детей. Утренняя гимнастика без предмета.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,  социально-коммуникативное развитие.</w:t>
            </w:r>
          </w:p>
        </w:tc>
        <w:tc>
          <w:tcPr>
            <w:tcW w:w="2268" w:type="dxa"/>
            <w:shd w:val="clear" w:color="auto" w:fill="auto"/>
          </w:tcPr>
          <w:p w:rsidR="00CC4705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Бес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еда «Чем полезны фрукты и овощи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«Что я больше всего люблю»</w:t>
            </w:r>
          </w:p>
        </w:tc>
        <w:tc>
          <w:tcPr>
            <w:tcW w:w="240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Вовлечь детей в беседу о пользе фруктов и овощей.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пирамидками. </w:t>
            </w:r>
          </w:p>
        </w:tc>
      </w:tr>
      <w:tr w:rsidR="0051069C" w:rsidRPr="0051069C" w:rsidTr="0051069C">
        <w:trPr>
          <w:trHeight w:val="1118"/>
        </w:trPr>
        <w:tc>
          <w:tcPr>
            <w:tcW w:w="11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ООД 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МузыкальноеХуд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.т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вор-во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 Лепка.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268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Тема «Ритмические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упр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я под музыку. Пение песни «Осень в гости пришла»</w:t>
            </w:r>
          </w:p>
          <w:p w:rsidR="00CC4705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«Испечем оладушки»</w:t>
            </w:r>
          </w:p>
        </w:tc>
        <w:tc>
          <w:tcPr>
            <w:tcW w:w="2409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приметы осени –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Артур Н, Анна</w:t>
            </w:r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, Амина С.</w:t>
            </w:r>
          </w:p>
        </w:tc>
        <w:tc>
          <w:tcPr>
            <w:tcW w:w="3119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Вызвать интерес к пластилину, учить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аккуратно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пользоваться им.</w:t>
            </w:r>
          </w:p>
          <w:p w:rsidR="00CC4705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Воспитывать заботливое отношение к окружающему.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игрушками. </w:t>
            </w:r>
          </w:p>
        </w:tc>
      </w:tr>
      <w:tr w:rsidR="0051069C" w:rsidRPr="0051069C" w:rsidTr="0051069C">
        <w:trPr>
          <w:trHeight w:val="1258"/>
        </w:trPr>
        <w:tc>
          <w:tcPr>
            <w:tcW w:w="11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268" w:type="dxa"/>
            <w:shd w:val="clear" w:color="auto" w:fill="auto"/>
          </w:tcPr>
          <w:p w:rsidR="0051069C" w:rsidRDefault="0051069C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погодой осенью.</w:t>
            </w:r>
          </w:p>
          <w:p w:rsidR="00CC4705" w:rsidRPr="0051069C" w:rsidRDefault="00CC4705" w:rsidP="00CC4705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«Догонялки»</w:t>
            </w:r>
          </w:p>
        </w:tc>
        <w:tc>
          <w:tcPr>
            <w:tcW w:w="240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Закрепить прыжки на двух ногах.</w:t>
            </w:r>
          </w:p>
          <w:p w:rsidR="0051069C" w:rsidRPr="0051069C" w:rsidRDefault="00D26C77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Лев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Алексей Б.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11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Ве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чер  Гимнастика после сна «Котенок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речевое развитие.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«Мы веселые ребята»</w:t>
            </w:r>
          </w:p>
        </w:tc>
        <w:tc>
          <w:tcPr>
            <w:tcW w:w="240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учить детей двигаться по сигналу воспитателя.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кубиками.</w:t>
            </w:r>
          </w:p>
        </w:tc>
      </w:tr>
      <w:tr w:rsidR="0051069C" w:rsidRPr="0051069C" w:rsidTr="0051069C">
        <w:trPr>
          <w:trHeight w:val="1034"/>
        </w:trPr>
        <w:tc>
          <w:tcPr>
            <w:tcW w:w="11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солнцем. П/игра «Пойдем по тропинке». «Собери листья».</w:t>
            </w:r>
          </w:p>
        </w:tc>
        <w:tc>
          <w:tcPr>
            <w:tcW w:w="240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«Надуй шарик» </w:t>
            </w:r>
          </w:p>
          <w:p w:rsidR="0051069C" w:rsidRPr="0051069C" w:rsidRDefault="00D26C77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Вадим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3119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вести наблюдение. Закрепление основных видов движений.</w:t>
            </w:r>
          </w:p>
        </w:tc>
        <w:tc>
          <w:tcPr>
            <w:tcW w:w="354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  <w:r w:rsidRPr="0051069C">
        <w:rPr>
          <w:rFonts w:ascii="Times New Roman" w:eastAsia="Calibri" w:hAnsi="Times New Roman" w:cs="Times New Roman"/>
          <w:sz w:val="24"/>
          <w:szCs w:val="24"/>
        </w:rPr>
        <w:t xml:space="preserve">Вовлечение семьи в образовательную деятельность: взаимодействие с родителями и социальными  партнерами: </w:t>
      </w:r>
    </w:p>
    <w:p w:rsidR="00CC4705" w:rsidRPr="0051069C" w:rsidRDefault="00CC4705" w:rsidP="0051069C">
      <w:pPr>
        <w:tabs>
          <w:tab w:val="left" w:pos="0"/>
        </w:tabs>
        <w:rPr>
          <w:rFonts w:ascii="Times New Roman" w:eastAsia="Calibri" w:hAnsi="Times New Roman" w:cs="Times New Roman"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CC4705" w:rsidRDefault="00EE5B48" w:rsidP="00CC4705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21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>.10.</w:t>
      </w:r>
      <w:r>
        <w:rPr>
          <w:rFonts w:ascii="Times New Roman" w:eastAsia="Calibri" w:hAnsi="Times New Roman" w:cs="Times New Roman"/>
          <w:b/>
          <w:sz w:val="28"/>
          <w:szCs w:val="28"/>
        </w:rPr>
        <w:t>2022</w:t>
      </w:r>
      <w:r w:rsidR="00CC4705">
        <w:rPr>
          <w:rFonts w:ascii="Times New Roman" w:eastAsia="Calibri" w:hAnsi="Times New Roman" w:cs="Times New Roman"/>
          <w:b/>
          <w:sz w:val="28"/>
          <w:szCs w:val="28"/>
        </w:rPr>
        <w:t xml:space="preserve"> г.                                                                                      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 w:rsidR="0026744F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 w:rsidR="0026744F">
        <w:rPr>
          <w:rFonts w:ascii="Times New Roman" w:hAnsi="Times New Roman"/>
          <w:sz w:val="28"/>
          <w:szCs w:val="28"/>
        </w:rPr>
        <w:t>Крислинг</w:t>
      </w:r>
      <w:proofErr w:type="spellEnd"/>
      <w:r w:rsidR="0026744F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2126"/>
        <w:gridCol w:w="2835"/>
        <w:gridCol w:w="2127"/>
        <w:gridCol w:w="3402"/>
        <w:gridCol w:w="2835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836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40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283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695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505EDC" w:rsidRP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с утренней гимнастики с по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гр</w:t>
            </w:r>
            <w:r w:rsidR="00CC4705">
              <w:rPr>
                <w:rFonts w:ascii="Times New Roman" w:eastAsia="Calibri" w:hAnsi="Times New Roman" w:cs="Times New Roman"/>
                <w:sz w:val="20"/>
                <w:szCs w:val="20"/>
              </w:rPr>
              <w:t>ем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ушками.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«Кукла заболела», «Кукла жалуется»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 /игра «Каждой вещи свое место»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Вовлечь детей в игру под руководством воспитателя, расспрашивая: что болит, как болит, измерить температуру, посмотреть горло. 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лошадках.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.л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итературы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835" w:type="dxa"/>
            <w:shd w:val="clear" w:color="auto" w:fill="auto"/>
          </w:tcPr>
          <w:p w:rsidR="004566CD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Тема: Чтение р.н.с. «Козлята и серый волк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Тема: «Прогулка по морю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 /игра «Разноцветный мир» - </w:t>
            </w:r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3402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с содержанием сказки, вызвать желание поиграть в сказку, учить понимать вопросы и отвечать на них.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«Кто гуляет»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«По дорожке мы пойдем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», «Попрыгунчик».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 /игра «Поймай мяч» -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, Кирилл Щ.</w:t>
            </w:r>
          </w:p>
        </w:tc>
        <w:tc>
          <w:tcPr>
            <w:tcW w:w="3402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прохожими, за детьми на соседнем участке.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конструктором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после сна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«Букашка».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художественно-эстетическое,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 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произведения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Н.Пикулева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«Лисий хвостик»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Свободная деятельность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Вовлечение в игровую деятельность пассивных детей, участие их в совместных играх, ставят и решают игровые задачи.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CC4705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Default="0051069C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за 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погодными изменениями.</w:t>
            </w:r>
          </w:p>
          <w:p w:rsidR="004566CD" w:rsidRPr="0051069C" w:rsidRDefault="004566CD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«Раздувайся, пузырь», «Пройди по тропинке»</w:t>
            </w: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вовлекать в подвижные игры детей, показать действия и объяснить правило.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  <w:r w:rsidRPr="0051069C">
        <w:rPr>
          <w:rFonts w:ascii="Times New Roman" w:eastAsia="Calibri" w:hAnsi="Times New Roman" w:cs="Times New Roman"/>
          <w:sz w:val="24"/>
          <w:szCs w:val="24"/>
        </w:rPr>
        <w:t xml:space="preserve">Вовлечение семьи в образовательную деятельность: взаимодействие с родителями и социальными  партнерами:  </w:t>
      </w:r>
      <w:r w:rsidR="004566CD">
        <w:rPr>
          <w:rFonts w:ascii="Times New Roman" w:eastAsia="Calibri" w:hAnsi="Times New Roman" w:cs="Times New Roman"/>
          <w:sz w:val="24"/>
          <w:szCs w:val="24"/>
        </w:rPr>
        <w:t>беседа с родителями на тему «Значение прогулки для детского здоровья»</w:t>
      </w:r>
    </w:p>
    <w:p w:rsidR="004566CD" w:rsidRPr="0051069C" w:rsidRDefault="004566CD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воспитательно-образовательной работы в 1 младшей  группе</w:t>
      </w:r>
    </w:p>
    <w:p w:rsidR="0051069C" w:rsidRPr="004566CD" w:rsidRDefault="00505EDC" w:rsidP="004566CD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22</w:t>
      </w:r>
      <w:r w:rsidR="004566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2410"/>
        <w:gridCol w:w="2551"/>
        <w:gridCol w:w="2410"/>
        <w:gridCol w:w="2693"/>
        <w:gridCol w:w="3261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</w:rPr>
            </w:pPr>
            <w:r w:rsidRPr="0051069C">
              <w:rPr>
                <w:rFonts w:ascii="Times New Roman" w:eastAsia="Calibri" w:hAnsi="Times New Roman" w:cs="Times New Roman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261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3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505EDC" w:rsidRP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1069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1069C">
              <w:rPr>
                <w:rFonts w:ascii="Times New Roman" w:eastAsia="Calibri" w:hAnsi="Times New Roman" w:cs="Times New Roman"/>
                <w:sz w:val="18"/>
                <w:szCs w:val="18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у</w:t>
            </w:r>
            <w:r w:rsidR="004566CD">
              <w:rPr>
                <w:rFonts w:ascii="Times New Roman" w:eastAsia="Calibri" w:hAnsi="Times New Roman" w:cs="Times New Roman"/>
                <w:sz w:val="18"/>
                <w:szCs w:val="18"/>
              </w:rPr>
              <w:t>тренней гимнастики с погремушками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«Кого мы встретим в лесу»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«Где погремушка звенит»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«Вещи спрятались» -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Вовлечь детей в беседу, 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речь, активно отвечать на вопросы об обитателях леса.</w:t>
            </w:r>
          </w:p>
        </w:tc>
        <w:tc>
          <w:tcPr>
            <w:tcW w:w="326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Коммуникация.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Музыкальное.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Речевое, художественно-эстетическое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Тема: «Матрешки танцуют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«Моем руки с мылом» -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Артур К,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Вызвать интерес к новой игрушке, научить сравнивать составляющие матрешки и правильно ее складывать, закрепить цвет.</w:t>
            </w:r>
          </w:p>
        </w:tc>
        <w:tc>
          <w:tcPr>
            <w:tcW w:w="326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08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сезонными изменениями.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«Из обруча в обруч», «Прыгни до лисички»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наблюдения за осенними деньками (солнце не греет, надо одеваться теплее, сырая и дождливая погода)</w:t>
            </w:r>
          </w:p>
        </w:tc>
        <w:tc>
          <w:tcPr>
            <w:tcW w:w="3261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«Где наши ручки». 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Закаливающие процедуры (водой, воздухом, массажные дорожки)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Чтение сказки А.Введенского «Мышка»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Правила поведения за столом –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proofErr w:type="gram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>Атрур</w:t>
            </w:r>
            <w:proofErr w:type="spellEnd"/>
            <w:r w:rsidR="00D26C7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правильно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обмывать лицо и руки прохладной водой, принимать воздушные ванны, массажировать ножки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со строительным материалом – конструктором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деревьями.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«Прыгаем через камушки»</w:t>
            </w:r>
          </w:p>
        </w:tc>
        <w:tc>
          <w:tcPr>
            <w:tcW w:w="241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вести наблюдения, запоминать названия деревьев (клен, тополь, вяз)</w:t>
            </w:r>
          </w:p>
        </w:tc>
        <w:tc>
          <w:tcPr>
            <w:tcW w:w="3261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u w:val="single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</w:t>
      </w:r>
      <w:r w:rsidR="004566CD">
        <w:rPr>
          <w:rFonts w:ascii="Times New Roman" w:eastAsia="Calibri" w:hAnsi="Times New Roman" w:cs="Times New Roman"/>
        </w:rPr>
        <w:t>ыми  партнерами: консультация для родителей «Физические особенности детей трех лет»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4566CD" w:rsidRDefault="00505EDC" w:rsidP="004566CD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23</w:t>
      </w:r>
      <w:r w:rsidR="004566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7"/>
        <w:gridCol w:w="1842"/>
        <w:gridCol w:w="2694"/>
        <w:gridCol w:w="2268"/>
        <w:gridCol w:w="3260"/>
        <w:gridCol w:w="2977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505EDC" w:rsidRP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Утренняя гимнастика без предмета.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Физическое,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социально-коммуникативно, речевое развитие.</w:t>
            </w:r>
          </w:p>
        </w:tc>
        <w:tc>
          <w:tcPr>
            <w:tcW w:w="2694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Беседа о том, что они видели по дороге в д/сад. 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картинки «Запасы на зиму»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Моем руки с мылом –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Амина с, Анна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Лев В.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Вовлечь детей в беседу 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речь, активизировать слова.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Игры в лото «Животные»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694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«Полоса препятствий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«Украсим чашку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1069C" w:rsidRPr="0051069C" w:rsidRDefault="004566CD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чить детей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рисовать точки пальчиками на силуэте чашки. Развивать чувство цвета, воспитывать отзывчивость и доброту.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 в игровом уголке.</w:t>
            </w: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694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«Автомобиль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П/игра «Воробушки и автомобиль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», «Догонялки».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 /игра «Подлезь и проползи»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Алексей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Вадим К,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названия транспорта,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проезжающий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мимо детского сада.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«Заинька».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Социально-коммуникативное, художественно-эстетическое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694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«Свойства солнечных лучей».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потешки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кички»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«Каждой вещи свое место»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3260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со свойствами солнечных лучей (вода под действием солнечных лучей ускоряется.</w:t>
            </w:r>
            <w:proofErr w:type="gramEnd"/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 с водой в емкости.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Конструирование 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кубиками.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2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694" w:type="dxa"/>
            <w:shd w:val="clear" w:color="auto" w:fill="auto"/>
          </w:tcPr>
          <w:p w:rsidR="004566CD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осенними листьями.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«Через ручеек», «Волшебная дудочка»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собирать листья большие и маленькие, разные по цвету.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велосипедах.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1069C">
        <w:rPr>
          <w:rFonts w:ascii="Times New Roman" w:eastAsia="Calibri" w:hAnsi="Times New Roman" w:cs="Times New Roman"/>
          <w:sz w:val="24"/>
          <w:szCs w:val="24"/>
        </w:rPr>
        <w:t xml:space="preserve">Вовлечение семьи в образовательную деятельность: взаимодействие с родителями и социальными  партнерами:  Беседа </w:t>
      </w:r>
      <w:r w:rsidR="004566CD">
        <w:rPr>
          <w:rFonts w:ascii="Times New Roman" w:eastAsia="Calibri" w:hAnsi="Times New Roman" w:cs="Times New Roman"/>
          <w:sz w:val="24"/>
          <w:szCs w:val="24"/>
        </w:rPr>
        <w:t>с семьями на тему «Роль папы в воспитании детей</w:t>
      </w:r>
      <w:r w:rsidRPr="0051069C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4566CD" w:rsidRDefault="00505EDC" w:rsidP="004566CD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24</w:t>
      </w:r>
      <w:r w:rsidR="004566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843"/>
        <w:gridCol w:w="2835"/>
        <w:gridCol w:w="2693"/>
        <w:gridCol w:w="2977"/>
        <w:gridCol w:w="2977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8505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693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05EDC" w:rsidRP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енней гимнастики с кубиками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познавательное, художественно-эстетическое 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 «Что растет в лесу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  <w:p w:rsidR="004566CD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грибы на картинках (съедобный – несъедобный).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«Пальчики здороваются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«Причешем к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укол» -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С, Кирилл 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Вовлечь детей в беседу. Учить называть, где растут грибы, знать съедобные грибы.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пирамидками.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Познание.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«Игрушки и посуда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«Прогулка в лес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стихи об осени –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Уточнить представления о том, для чего нужна посуда, учить классифицировать  посуду, развивать внимание, память, воображение, речь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069C" w:rsidRPr="0051069C" w:rsidTr="0051069C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Физическое,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развитие.</w:t>
            </w:r>
          </w:p>
        </w:tc>
        <w:tc>
          <w:tcPr>
            <w:tcW w:w="2835" w:type="dxa"/>
            <w:shd w:val="clear" w:color="auto" w:fill="auto"/>
          </w:tcPr>
          <w:p w:rsidR="004566CD" w:rsidRDefault="004566CD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тем, что изменилось на клумбе.</w:t>
            </w:r>
          </w:p>
          <w:p w:rsidR="004566CD" w:rsidRPr="0051069C" w:rsidRDefault="004566CD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 /игра «Жмурки», «Пойди по тропинке»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за цветами на клумбе (поникли, засыхают, отцвели)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после сна.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«Котенок».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Физическое,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Социально-коммуникативное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я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«Девочка чумазая».</w:t>
            </w:r>
          </w:p>
          <w:p w:rsidR="004566CD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Свободная деятельность.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 /р игра «Парикмахерская»,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Ряжение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Рисование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цветтными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карандашами –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Артур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 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играть в сюжетные игры, учить правилам игры, умению общаться друг с другом, развивать речь.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из кубиков.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835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сезонными изменениями.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«Мышки и кот», «Птички в гнездышках»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наблюдение за ветром(листья облетают с деревьев, холодно)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машинках.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  <w:r w:rsidRPr="0051069C">
        <w:rPr>
          <w:rFonts w:ascii="Times New Roman" w:eastAsia="Calibri" w:hAnsi="Times New Roman" w:cs="Times New Roman"/>
          <w:sz w:val="24"/>
          <w:szCs w:val="24"/>
        </w:rPr>
        <w:t xml:space="preserve">Вовлечение семьи в образовательную деятельность: взаимодействие с родителями и социальными  партнерами: </w:t>
      </w:r>
    </w:p>
    <w:p w:rsidR="004566CD" w:rsidRPr="0051069C" w:rsidRDefault="004566CD" w:rsidP="0051069C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51069C" w:rsidRPr="004566CD" w:rsidRDefault="00505EDC" w:rsidP="004566CD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25</w:t>
      </w:r>
      <w:r w:rsidR="004566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985"/>
        <w:gridCol w:w="1843"/>
        <w:gridCol w:w="2551"/>
        <w:gridCol w:w="2126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51069C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</w:t>
            </w:r>
            <w:proofErr w:type="gramEnd"/>
          </w:p>
          <w:p w:rsidR="00505EDC" w:rsidRP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гимнастики.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ОРУ с платочками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познавательное, речевое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о правильном питании.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«Пальчики здороваются»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«зайка боится воды»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Артур Н, Амина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Анна Т.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Провести беседу с детьми, включить их в общение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азвать ягоды – живые витамины.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лошадках.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Музыкальное.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Худ.творчество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(лепка).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 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Тема Пение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песенок  «Зайка», «Осень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, «Петушок»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</w:p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Танец «Норка для мышки</w:t>
            </w:r>
            <w:r w:rsidR="0051069C"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разминать кусочек пластилина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вминать , чтобы получилась норка. Обыгрывать.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игрушками. </w:t>
            </w:r>
          </w:p>
        </w:tc>
      </w:tr>
      <w:tr w:rsidR="0051069C" w:rsidRPr="0051069C" w:rsidTr="004566CD">
        <w:trPr>
          <w:trHeight w:val="1278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облаками.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«Перешагни палку», «Раздувайся, пузырь»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4566CD" w:rsidP="004566CD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Прыжки в обруч –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Лев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Алексей Б, Вадим К,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подвижные игры, доставив детям радость, активизация движений.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д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етей с выносными игрушками.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«Мы проснулись, потянулись».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«Выше – ниже» (небо высоко, стульчик низко)</w:t>
            </w:r>
          </w:p>
          <w:p w:rsidR="004566CD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«Лошадка»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С/р игра по замыслу детей.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Вовлечь в игру, учить отвечать на вопросы, что высоко, что низко, понимать речь взрослых.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</w:t>
            </w:r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конструктором «</w:t>
            </w:r>
            <w:proofErr w:type="spellStart"/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Л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его</w:t>
            </w:r>
            <w:proofErr w:type="spellEnd"/>
            <w:r w:rsidR="004566CD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«Мыши и кот», «Птички в гнездышках»</w:t>
            </w:r>
          </w:p>
        </w:tc>
        <w:tc>
          <w:tcPr>
            <w:tcW w:w="212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 на асфальте 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Солныш-ко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Михаил З,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Любовь Г.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Играть в подвижные игры с детьми, учить правила, активно подражать взрослым в движениях и действиях.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 с горки.</w:t>
            </w:r>
          </w:p>
        </w:tc>
      </w:tr>
    </w:tbl>
    <w:p w:rsidR="0051069C" w:rsidRP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  <w:u w:val="single"/>
        </w:rPr>
      </w:pPr>
      <w:r w:rsidRPr="0051069C">
        <w:rPr>
          <w:rFonts w:ascii="Times New Roman" w:eastAsia="Calibri" w:hAnsi="Times New Roman" w:cs="Times New Roman"/>
        </w:rPr>
        <w:t xml:space="preserve">Вовлечение семьи в образовательную деятельность: взаимодействие с родителями и социальными  партнерами: </w:t>
      </w: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51069C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63C3D" w:rsidRDefault="00A63C3D" w:rsidP="004566CD">
      <w:pPr>
        <w:tabs>
          <w:tab w:val="left" w:pos="0"/>
        </w:tabs>
        <w:spacing w:after="0"/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069C" w:rsidRPr="0051069C" w:rsidRDefault="0051069C" w:rsidP="00F66180">
      <w:pPr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t>Календарно-тематическое планирование воспитательно-образовательной работы в 1 младшей  группе</w:t>
      </w:r>
    </w:p>
    <w:p w:rsidR="0051069C" w:rsidRPr="004566CD" w:rsidRDefault="00EE5B48" w:rsidP="004566CD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28</w:t>
      </w:r>
      <w:r w:rsidR="004566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05EDC"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="0051069C"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 w:rsidR="00505EDC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 w:rsidR="00505EDC">
        <w:rPr>
          <w:rFonts w:ascii="Times New Roman" w:hAnsi="Times New Roman"/>
          <w:sz w:val="28"/>
          <w:szCs w:val="28"/>
        </w:rPr>
        <w:t>Крислинг</w:t>
      </w:r>
      <w:proofErr w:type="spellEnd"/>
      <w:r w:rsidR="00505EDC"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693"/>
        <w:gridCol w:w="1984"/>
        <w:gridCol w:w="2977"/>
        <w:gridCol w:w="3686"/>
      </w:tblGrid>
      <w:tr w:rsidR="0051069C" w:rsidRPr="0051069C" w:rsidTr="0051069C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51069C" w:rsidRPr="0051069C" w:rsidTr="0051069C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198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069C" w:rsidRPr="0051069C" w:rsidTr="004566CD">
        <w:trPr>
          <w:trHeight w:val="1557"/>
        </w:trPr>
        <w:tc>
          <w:tcPr>
            <w:tcW w:w="817" w:type="dxa"/>
            <w:vMerge w:val="restart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505EDC" w:rsidRPr="0051069C" w:rsidRDefault="00505ED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 утренней гимнастики без предмета.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693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«Что понравилось по дороге в детский сад»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Д/игра «Признаки»</w:t>
            </w:r>
          </w:p>
        </w:tc>
        <w:tc>
          <w:tcPr>
            <w:tcW w:w="198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Вовлечь детей в беседу, активизировать речь.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51069C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Чтение </w:t>
            </w:r>
            <w:proofErr w:type="spell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</w:t>
            </w:r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.л</w:t>
            </w:r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итературы</w:t>
            </w:r>
            <w:proofErr w:type="spell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 физическое  развитие.</w:t>
            </w:r>
          </w:p>
        </w:tc>
        <w:tc>
          <w:tcPr>
            <w:tcW w:w="2693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«Чтение стихотворения Е. Благининой «Обедать»</w:t>
            </w:r>
          </w:p>
        </w:tc>
        <w:tc>
          <w:tcPr>
            <w:tcW w:w="1984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Конструирование «Праздничный стол» -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С, Кирилл 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обращенной речи, реагировать на обращение, используя доступные речевые  средства.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51069C" w:rsidRPr="0051069C" w:rsidTr="004566CD">
        <w:trPr>
          <w:trHeight w:val="1147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693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небом.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«Раз, два, три – к предмету беги», «По тропинке»</w:t>
            </w:r>
          </w:p>
        </w:tc>
        <w:tc>
          <w:tcPr>
            <w:tcW w:w="1984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Обучение ходьбе змейкой –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Вести наблюдение за небом: ясное или пасмурное, много туч или маленькие облака.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на свежем воздухе с песком.</w:t>
            </w:r>
          </w:p>
        </w:tc>
      </w:tr>
      <w:tr w:rsidR="0051069C" w:rsidRPr="0051069C" w:rsidTr="0051069C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после сна «Солнышко проснулось».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 развитие.</w:t>
            </w:r>
          </w:p>
        </w:tc>
        <w:tc>
          <w:tcPr>
            <w:tcW w:w="2693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Д/игра «Разложи предметы по местам».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Р/р игра «Стройка», «Прачка», «приведи себя в порядок»</w:t>
            </w:r>
          </w:p>
        </w:tc>
        <w:tc>
          <w:tcPr>
            <w:tcW w:w="1984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стихи об осени –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Артур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К.</w:t>
            </w: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Учить детей играть в сюжетные игры, использовать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предметты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заместители в соответствии с их игровым назначением.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  <w:tr w:rsidR="0051069C" w:rsidRPr="0051069C" w:rsidTr="0051069C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693" w:type="dxa"/>
            <w:shd w:val="clear" w:color="auto" w:fill="auto"/>
          </w:tcPr>
          <w:p w:rsid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транспортом.</w:t>
            </w:r>
          </w:p>
          <w:p w:rsidR="004566CD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Пттички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», «Сова»</w:t>
            </w:r>
          </w:p>
        </w:tc>
        <w:tc>
          <w:tcPr>
            <w:tcW w:w="1984" w:type="dxa"/>
            <w:shd w:val="clear" w:color="auto" w:fill="auto"/>
          </w:tcPr>
          <w:p w:rsidR="0051069C" w:rsidRPr="0051069C" w:rsidRDefault="0051069C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наблюдать , запоминать вид транспорта, свободно рассказывать про машины, знать легковой и грузовой транспорт.</w:t>
            </w:r>
          </w:p>
        </w:tc>
        <w:tc>
          <w:tcPr>
            <w:tcW w:w="3686" w:type="dxa"/>
            <w:shd w:val="clear" w:color="auto" w:fill="auto"/>
          </w:tcPr>
          <w:p w:rsidR="0051069C" w:rsidRPr="0051069C" w:rsidRDefault="004566CD" w:rsidP="0051069C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конструктором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Лего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</w:tbl>
    <w:p w:rsidR="0051069C" w:rsidRDefault="0051069C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социальными  п</w:t>
      </w:r>
      <w:r w:rsidR="004566CD">
        <w:rPr>
          <w:rFonts w:ascii="Times New Roman" w:eastAsia="Calibri" w:hAnsi="Times New Roman" w:cs="Times New Roman"/>
        </w:rPr>
        <w:t xml:space="preserve">артнерами: Беседа на </w:t>
      </w:r>
      <w:proofErr w:type="gramStart"/>
      <w:r w:rsidR="004566CD">
        <w:rPr>
          <w:rFonts w:ascii="Times New Roman" w:eastAsia="Calibri" w:hAnsi="Times New Roman" w:cs="Times New Roman"/>
        </w:rPr>
        <w:t>тему</w:t>
      </w:r>
      <w:proofErr w:type="gramEnd"/>
      <w:r w:rsidR="004566CD">
        <w:rPr>
          <w:rFonts w:ascii="Times New Roman" w:eastAsia="Calibri" w:hAnsi="Times New Roman" w:cs="Times New Roman"/>
        </w:rPr>
        <w:t xml:space="preserve"> «В какие подвижные игры можно играть  дома</w:t>
      </w:r>
      <w:r w:rsidRPr="0051069C">
        <w:rPr>
          <w:rFonts w:ascii="Times New Roman" w:eastAsia="Calibri" w:hAnsi="Times New Roman" w:cs="Times New Roman"/>
        </w:rPr>
        <w:t>».</w:t>
      </w:r>
    </w:p>
    <w:p w:rsidR="004566CD" w:rsidRDefault="004566CD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4566CD" w:rsidRDefault="004566CD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4566CD" w:rsidRPr="0051069C" w:rsidRDefault="00F66180" w:rsidP="00F66180">
      <w:pPr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Кале</w:t>
      </w:r>
      <w:r w:rsidR="004566CD" w:rsidRPr="0051069C">
        <w:rPr>
          <w:rFonts w:ascii="Times New Roman" w:eastAsia="Calibri" w:hAnsi="Times New Roman" w:cs="Times New Roman"/>
          <w:b/>
          <w:sz w:val="28"/>
          <w:szCs w:val="28"/>
        </w:rPr>
        <w:t>ндарно-тематическое планирование воспитательно-образовательной работы в 1 младшей  группе</w:t>
      </w:r>
    </w:p>
    <w:p w:rsidR="004566CD" w:rsidRPr="004566CD" w:rsidRDefault="00505EDC" w:rsidP="004566CD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29</w:t>
      </w:r>
      <w:r w:rsidR="004566CD">
        <w:rPr>
          <w:rFonts w:ascii="Times New Roman" w:eastAsia="Calibri" w:hAnsi="Times New Roman" w:cs="Times New Roman"/>
          <w:b/>
          <w:sz w:val="28"/>
          <w:szCs w:val="28"/>
        </w:rPr>
        <w:t>.10</w:t>
      </w:r>
      <w:r w:rsidR="004566CD"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="004566CD"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="004566CD"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="004566CD"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2410"/>
        <w:gridCol w:w="2551"/>
        <w:gridCol w:w="2410"/>
        <w:gridCol w:w="2693"/>
        <w:gridCol w:w="3261"/>
      </w:tblGrid>
      <w:tr w:rsidR="004566CD" w:rsidRPr="0051069C" w:rsidTr="004F5861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</w:rPr>
            </w:pPr>
            <w:r w:rsidRPr="0051069C">
              <w:rPr>
                <w:rFonts w:ascii="Times New Roman" w:eastAsia="Calibri" w:hAnsi="Times New Roman" w:cs="Times New Roman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4566CD" w:rsidRPr="0051069C" w:rsidTr="004F5861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69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261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66CD" w:rsidRPr="0051069C" w:rsidTr="004F5861">
        <w:trPr>
          <w:trHeight w:val="1318"/>
        </w:trPr>
        <w:tc>
          <w:tcPr>
            <w:tcW w:w="817" w:type="dxa"/>
            <w:vMerge w:val="restart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66CD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505EDC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505EDC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</w:p>
          <w:p w:rsidR="00505EDC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505EDC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</w:p>
          <w:p w:rsidR="00505EDC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</w:p>
          <w:p w:rsidR="00505EDC" w:rsidRPr="0051069C" w:rsidRDefault="00505EDC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1069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Утро 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1069C">
              <w:rPr>
                <w:rFonts w:ascii="Times New Roman" w:eastAsia="Calibri" w:hAnsi="Times New Roman" w:cs="Times New Roman"/>
                <w:sz w:val="18"/>
                <w:szCs w:val="18"/>
              </w:rPr>
              <w:t>Прием детей.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18"/>
                <w:szCs w:val="18"/>
              </w:rPr>
              <w:t>Комплекс у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тренней гимнастики с погремушками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о родном городе. Чтение рассказов о животных.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Вовлечь детей в беседу, учить владеть активной речью, закрепить слова – красивом, </w:t>
            </w:r>
          </w:p>
        </w:tc>
        <w:tc>
          <w:tcPr>
            <w:tcW w:w="326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пирамидками.</w:t>
            </w:r>
          </w:p>
        </w:tc>
      </w:tr>
      <w:tr w:rsidR="004566CD" w:rsidRPr="0051069C" w:rsidTr="004F5861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Коммуникация.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Музыкальное.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Речевое, художественно-эстетическое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4566CD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«Посуда»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«Пение песен, разучивание танцев»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Потешка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«Петушок»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Артур Н, Амина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Анна Т.</w:t>
            </w:r>
          </w:p>
        </w:tc>
        <w:tc>
          <w:tcPr>
            <w:tcW w:w="269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навыки фразовой речи, закреплять слова по теме, способствовать усвоению понятий «один, два, много».</w:t>
            </w:r>
          </w:p>
        </w:tc>
        <w:tc>
          <w:tcPr>
            <w:tcW w:w="326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  <w:tr w:rsidR="004566CD" w:rsidRPr="0051069C" w:rsidTr="004F5861">
        <w:trPr>
          <w:trHeight w:val="1082"/>
        </w:trPr>
        <w:tc>
          <w:tcPr>
            <w:tcW w:w="817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 развитие.</w:t>
            </w:r>
          </w:p>
        </w:tc>
        <w:tc>
          <w:tcPr>
            <w:tcW w:w="2551" w:type="dxa"/>
            <w:shd w:val="clear" w:color="auto" w:fill="auto"/>
          </w:tcPr>
          <w:p w:rsidR="004566CD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сезонными изменениями.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«Дождик и солнышко»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П/игра «Брось и поймай»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Лев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Алексей Б, Вадим К.</w:t>
            </w:r>
          </w:p>
        </w:tc>
        <w:tc>
          <w:tcPr>
            <w:tcW w:w="269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Организовать подвижные игры с правилами, доставить детям радость, вырабатывая активность в движениях.</w:t>
            </w:r>
          </w:p>
        </w:tc>
        <w:tc>
          <w:tcPr>
            <w:tcW w:w="326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4566CD" w:rsidRPr="0051069C" w:rsidTr="004F5861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«Где наши ручки». 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4566CD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«Найди на ощупь».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Закаливающие мероприятия: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мыттье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рук и лица прохладной водой,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дыхат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 гимнастика «Пчелка»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представления о свойствах предметов (из нескольких предметов ребенок с закрытыми глазами на ощупь должен выбрать нужный предмет)</w:t>
            </w:r>
          </w:p>
        </w:tc>
        <w:tc>
          <w:tcPr>
            <w:tcW w:w="326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Конструирование заборчика для коровы.</w:t>
            </w:r>
          </w:p>
        </w:tc>
      </w:tr>
      <w:tr w:rsidR="004566CD" w:rsidRPr="0051069C" w:rsidTr="004F5861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4566CD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птицами.</w:t>
            </w:r>
          </w:p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П/игра «Воробушки и автомобиль»,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Пттички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10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Знать птиц, описать их внешний вид, сказать, что они едят, покормить их.</w:t>
            </w:r>
          </w:p>
        </w:tc>
        <w:tc>
          <w:tcPr>
            <w:tcW w:w="3261" w:type="dxa"/>
            <w:shd w:val="clear" w:color="auto" w:fill="auto"/>
          </w:tcPr>
          <w:p w:rsidR="004566CD" w:rsidRPr="0051069C" w:rsidRDefault="004566CD" w:rsidP="004F5861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игрушками.</w:t>
            </w:r>
          </w:p>
        </w:tc>
      </w:tr>
    </w:tbl>
    <w:p w:rsidR="004566CD" w:rsidRDefault="004566CD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>Вовлечение семьи в образовательную деятельность: взаимодействие с родителями и социальн</w:t>
      </w:r>
      <w:r>
        <w:rPr>
          <w:rFonts w:ascii="Times New Roman" w:eastAsia="Calibri" w:hAnsi="Times New Roman" w:cs="Times New Roman"/>
        </w:rPr>
        <w:t>ыми  партнерами: беседа на тему «Живые витамины в профилактике простудных заболеваний»</w:t>
      </w:r>
    </w:p>
    <w:p w:rsidR="008F2C50" w:rsidRDefault="008F2C50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B0704E" w:rsidRPr="0051069C" w:rsidRDefault="00B0704E" w:rsidP="00B0704E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B0704E" w:rsidRPr="004566CD" w:rsidRDefault="00B0704E" w:rsidP="00B0704E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Дата  30.10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2024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 xml:space="preserve"> г</w:t>
      </w:r>
      <w:proofErr w:type="gramStart"/>
      <w:r w:rsidRPr="0051069C">
        <w:rPr>
          <w:rFonts w:ascii="Times New Roman" w:eastAsia="Calibri" w:hAnsi="Times New Roman" w:cs="Times New Roman"/>
          <w:b/>
          <w:sz w:val="28"/>
          <w:szCs w:val="28"/>
        </w:rPr>
        <w:t>.О</w:t>
      </w:r>
      <w:proofErr w:type="gramEnd"/>
      <w:r w:rsidRPr="0051069C">
        <w:rPr>
          <w:rFonts w:ascii="Times New Roman" w:eastAsia="Calibri" w:hAnsi="Times New Roman" w:cs="Times New Roman"/>
          <w:b/>
          <w:sz w:val="28"/>
          <w:szCs w:val="28"/>
        </w:rPr>
        <w:t>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127"/>
        <w:gridCol w:w="1842"/>
        <w:gridCol w:w="2694"/>
        <w:gridCol w:w="2268"/>
        <w:gridCol w:w="3260"/>
        <w:gridCol w:w="2977"/>
      </w:tblGrid>
      <w:tr w:rsidR="00B0704E" w:rsidRPr="0051069C" w:rsidTr="001F750B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8222" w:type="dxa"/>
            <w:gridSpan w:val="3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B0704E" w:rsidRPr="0051069C" w:rsidTr="001F750B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268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3260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704E" w:rsidRPr="0051069C" w:rsidTr="001F750B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Утренняя гимнастика без предмета.</w:t>
            </w:r>
          </w:p>
        </w:tc>
        <w:tc>
          <w:tcPr>
            <w:tcW w:w="1842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Физическое,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</w:t>
            </w:r>
            <w:proofErr w:type="spellEnd"/>
            <w:proofErr w:type="gramEnd"/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, речевое развитие.</w:t>
            </w:r>
          </w:p>
        </w:tc>
        <w:tc>
          <w:tcPr>
            <w:tcW w:w="2694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Беседа о том, что они видели по дороге в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/сад.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Рассмотреть картинки «Запасы на зиму»</w:t>
            </w:r>
          </w:p>
        </w:tc>
        <w:tc>
          <w:tcPr>
            <w:tcW w:w="2268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Моем руки с мылом –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Самира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Б, Михаил </w:t>
            </w:r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Рамиль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3260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Вовлечь детей в беседу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развивать речь, активизировать слова.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Игры в лото «Животные»</w:t>
            </w:r>
          </w:p>
        </w:tc>
      </w:tr>
      <w:tr w:rsidR="00B0704E" w:rsidRPr="0051069C" w:rsidTr="001F750B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Худ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ворчество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Рисование.</w:t>
            </w:r>
          </w:p>
        </w:tc>
        <w:tc>
          <w:tcPr>
            <w:tcW w:w="1842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Художественно-эстетическое, физическое  развитие.</w:t>
            </w:r>
          </w:p>
        </w:tc>
        <w:tc>
          <w:tcPr>
            <w:tcW w:w="2694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«Полоса препятствий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«Украсим чашку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». </w:t>
            </w:r>
          </w:p>
        </w:tc>
        <w:tc>
          <w:tcPr>
            <w:tcW w:w="2268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чить детей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рисовать точки пальчиками на силуэте чашки. Развивать чувство цвета, воспитывать отзывчивость и доброту.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игрушками в игровом уголке.</w:t>
            </w:r>
          </w:p>
        </w:tc>
      </w:tr>
      <w:tr w:rsidR="00B0704E" w:rsidRPr="0051069C" w:rsidTr="001F750B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694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 «Автомобиль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/игра «Воробушки и автомобиль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», «Догонялки».</w:t>
            </w:r>
          </w:p>
        </w:tc>
        <w:tc>
          <w:tcPr>
            <w:tcW w:w="2268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 /игра «Подлезь и проползи» -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Любовь Г,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Абдулкарим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Кирилл Щ.</w:t>
            </w:r>
          </w:p>
        </w:tc>
        <w:tc>
          <w:tcPr>
            <w:tcW w:w="3260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Закрепить названия транспорта,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проезжающий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мимо детского сада.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песком.</w:t>
            </w:r>
          </w:p>
        </w:tc>
      </w:tr>
      <w:tr w:rsidR="00B0704E" w:rsidRPr="0051069C" w:rsidTr="001F750B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«Заинька».</w:t>
            </w:r>
          </w:p>
        </w:tc>
        <w:tc>
          <w:tcPr>
            <w:tcW w:w="1842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Социально-коммуникативное, художественно-эстетическое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694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«Свойства солнечных лучей».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Разучивание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потешки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чики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кички»</w:t>
            </w:r>
          </w:p>
        </w:tc>
        <w:tc>
          <w:tcPr>
            <w:tcW w:w="2268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Игра «Каждой вещи свое место» -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Нурлан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Исламбек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Аяна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И.</w:t>
            </w:r>
          </w:p>
        </w:tc>
        <w:tc>
          <w:tcPr>
            <w:tcW w:w="3260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Знакомство со свойствами солнечных лучей (вода под действием солнечных лучей ускоряется.</w:t>
            </w:r>
            <w:proofErr w:type="gramEnd"/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 с водой в емкости.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Конструирование 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кубиками.</w:t>
            </w:r>
          </w:p>
        </w:tc>
      </w:tr>
      <w:tr w:rsidR="00B0704E" w:rsidRPr="0051069C" w:rsidTr="001F750B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842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физическое развитие.</w:t>
            </w:r>
          </w:p>
        </w:tc>
        <w:tc>
          <w:tcPr>
            <w:tcW w:w="2694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Наблюдение за осенними листьями.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/игра «Через ручеек», «Волшебная дудочка»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268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Учить детей собирать листья большие и маленькие, разные по цвету.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на велосипедах.</w:t>
            </w:r>
          </w:p>
        </w:tc>
      </w:tr>
    </w:tbl>
    <w:p w:rsidR="00B0704E" w:rsidRDefault="00B0704E" w:rsidP="00B0704E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B0704E" w:rsidRPr="0051069C" w:rsidRDefault="00B0704E" w:rsidP="00B0704E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0704E" w:rsidRPr="0051069C" w:rsidRDefault="00B0704E" w:rsidP="00B0704E">
      <w:pPr>
        <w:tabs>
          <w:tab w:val="left" w:pos="0"/>
        </w:tabs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B0704E" w:rsidRPr="0051069C" w:rsidRDefault="00B0704E" w:rsidP="00B0704E">
      <w:pPr>
        <w:tabs>
          <w:tab w:val="left" w:pos="0"/>
        </w:tabs>
        <w:ind w:left="-142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1069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воспитательно-образовательной работы в 1 младшей  группе</w:t>
      </w:r>
    </w:p>
    <w:p w:rsidR="00B0704E" w:rsidRPr="00CC4705" w:rsidRDefault="00B0704E" w:rsidP="00B0704E">
      <w:pPr>
        <w:tabs>
          <w:tab w:val="left" w:pos="0"/>
        </w:tabs>
        <w:spacing w:after="0"/>
        <w:ind w:left="-14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Дата  31.10.2024 г.                                                                  </w:t>
      </w:r>
      <w:r w:rsidRPr="0051069C">
        <w:rPr>
          <w:rFonts w:ascii="Times New Roman" w:eastAsia="Calibri" w:hAnsi="Times New Roman" w:cs="Times New Roman"/>
          <w:b/>
          <w:sz w:val="28"/>
          <w:szCs w:val="28"/>
        </w:rPr>
        <w:t>Ответственные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Крислинг</w:t>
      </w:r>
      <w:proofErr w:type="spellEnd"/>
      <w:r>
        <w:rPr>
          <w:rFonts w:ascii="Times New Roman" w:hAnsi="Times New Roman"/>
          <w:sz w:val="28"/>
          <w:szCs w:val="28"/>
        </w:rPr>
        <w:t xml:space="preserve"> В.Д.</w:t>
      </w:r>
    </w:p>
    <w:tbl>
      <w:tblPr>
        <w:tblW w:w="15985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843"/>
        <w:gridCol w:w="1985"/>
        <w:gridCol w:w="2551"/>
        <w:gridCol w:w="2126"/>
        <w:gridCol w:w="2977"/>
        <w:gridCol w:w="3686"/>
      </w:tblGrid>
      <w:tr w:rsidR="00B0704E" w:rsidRPr="0051069C" w:rsidTr="001F750B">
        <w:trPr>
          <w:trHeight w:val="918"/>
        </w:trPr>
        <w:tc>
          <w:tcPr>
            <w:tcW w:w="817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День недели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Режим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Интеграция образовательных областей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Совместная деятельность взрослого и детей с учетом интеграции образовательных областей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Создание/организация предметно-пространственной развивающей образовательной среды для самостоятельной деятельности детей и поддержки детской инициативы</w:t>
            </w:r>
          </w:p>
        </w:tc>
      </w:tr>
      <w:tr w:rsidR="00B0704E" w:rsidRPr="0051069C" w:rsidTr="001F750B">
        <w:trPr>
          <w:trHeight w:val="1012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Групповая/подгрупповая</w:t>
            </w:r>
          </w:p>
        </w:tc>
        <w:tc>
          <w:tcPr>
            <w:tcW w:w="212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069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Образовательная деятельность в режимных моментах</w:t>
            </w:r>
          </w:p>
        </w:tc>
        <w:tc>
          <w:tcPr>
            <w:tcW w:w="3686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704E" w:rsidRPr="0051069C" w:rsidTr="001F750B">
        <w:trPr>
          <w:trHeight w:val="1551"/>
        </w:trPr>
        <w:tc>
          <w:tcPr>
            <w:tcW w:w="817" w:type="dxa"/>
            <w:vMerge w:val="restart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Утро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Прием детей.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Комплек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 утренней гимнастики с шишками.</w:t>
            </w:r>
          </w:p>
        </w:tc>
        <w:tc>
          <w:tcPr>
            <w:tcW w:w="1985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социально-коммуникативное развитие.</w:t>
            </w:r>
          </w:p>
        </w:tc>
        <w:tc>
          <w:tcPr>
            <w:tcW w:w="2551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Беседа о том, что можно порадовать детей, создать хорошее настроение.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Моем руки, вытираем насухо, аккуратно и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молча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кушаем.</w:t>
            </w:r>
          </w:p>
        </w:tc>
        <w:tc>
          <w:tcPr>
            <w:tcW w:w="212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Повторить стихи об осени-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Мухаммад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Артур К,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Дарина</w:t>
            </w:r>
            <w:proofErr w:type="spell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</w:p>
        </w:tc>
        <w:tc>
          <w:tcPr>
            <w:tcW w:w="2977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Вовлекать  детей в 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еседу, активизировать речь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Владеть простыми навыками  самообслуживания.</w:t>
            </w:r>
          </w:p>
        </w:tc>
        <w:tc>
          <w:tcPr>
            <w:tcW w:w="368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с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/играми типа «Лото»</w:t>
            </w:r>
          </w:p>
        </w:tc>
      </w:tr>
      <w:tr w:rsidR="00B0704E" w:rsidRPr="0051069C" w:rsidTr="001F750B">
        <w:trPr>
          <w:trHeight w:val="1491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ООД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Познание.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Физкультурное.</w:t>
            </w:r>
          </w:p>
        </w:tc>
        <w:tc>
          <w:tcPr>
            <w:tcW w:w="1985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физическое развитие.</w:t>
            </w:r>
          </w:p>
        </w:tc>
        <w:tc>
          <w:tcPr>
            <w:tcW w:w="2551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 «Знакомство с матрешкой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Тема: «В гости к  кошке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Конструирование домика с детьми – </w:t>
            </w:r>
            <w:proofErr w:type="spell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Евангелина</w:t>
            </w:r>
            <w:proofErr w:type="spellEnd"/>
            <w:proofErr w:type="gramStart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, Артур Н, Амина С.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Познакомить детей с русской народной игрушкой – матрешкой.</w:t>
            </w:r>
          </w:p>
        </w:tc>
        <w:tc>
          <w:tcPr>
            <w:tcW w:w="368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Игры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в игровой зоне 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 игрушками.</w:t>
            </w:r>
          </w:p>
        </w:tc>
      </w:tr>
      <w:tr w:rsidR="00B0704E" w:rsidRPr="0051069C" w:rsidTr="001F750B">
        <w:trPr>
          <w:trHeight w:val="1258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Познавательное,      развитие.</w:t>
            </w:r>
          </w:p>
        </w:tc>
        <w:tc>
          <w:tcPr>
            <w:tcW w:w="2551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Тема: «Дары осени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/игра «Собираем природный материал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Лазание по лесенке – </w:t>
            </w:r>
            <w:r w:rsidR="00691B6F">
              <w:rPr>
                <w:rFonts w:ascii="Times New Roman" w:eastAsia="Calibri" w:hAnsi="Times New Roman" w:cs="Times New Roman"/>
                <w:sz w:val="20"/>
                <w:szCs w:val="20"/>
              </w:rPr>
              <w:t>Анна Т, Лев В, Алексей Б.</w:t>
            </w: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Продолжать учить тому, что огород приносит нам овощи, а сад – фрукты.</w:t>
            </w:r>
          </w:p>
        </w:tc>
        <w:tc>
          <w:tcPr>
            <w:tcW w:w="368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Игры на участке с песком.</w:t>
            </w:r>
          </w:p>
        </w:tc>
      </w:tr>
      <w:tr w:rsidR="00B0704E" w:rsidRPr="0051069C" w:rsidTr="001F750B">
        <w:trPr>
          <w:trHeight w:val="1386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Вечер 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Гимнастика пробуждения «Веселые ручки и ножки».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социально-коммуникативное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развитие.</w:t>
            </w:r>
          </w:p>
        </w:tc>
        <w:tc>
          <w:tcPr>
            <w:tcW w:w="2551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Обыгрывание сказки «Колобок».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Игра «Ходим кругом»</w:t>
            </w:r>
          </w:p>
        </w:tc>
        <w:tc>
          <w:tcPr>
            <w:tcW w:w="212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Воспроизводить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последова-тельность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появления героев и действий, входить в образ, произносить реплики своего героя.</w:t>
            </w:r>
          </w:p>
        </w:tc>
        <w:tc>
          <w:tcPr>
            <w:tcW w:w="368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Катание с горки.</w:t>
            </w:r>
          </w:p>
        </w:tc>
      </w:tr>
      <w:tr w:rsidR="00B0704E" w:rsidRPr="0051069C" w:rsidTr="001F750B">
        <w:trPr>
          <w:trHeight w:val="485"/>
        </w:trPr>
        <w:tc>
          <w:tcPr>
            <w:tcW w:w="817" w:type="dxa"/>
            <w:vMerge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Прогулка </w:t>
            </w:r>
          </w:p>
        </w:tc>
        <w:tc>
          <w:tcPr>
            <w:tcW w:w="1985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Физическое, познавательное развитие.</w:t>
            </w:r>
          </w:p>
        </w:tc>
        <w:tc>
          <w:tcPr>
            <w:tcW w:w="2551" w:type="dxa"/>
            <w:shd w:val="clear" w:color="auto" w:fill="auto"/>
          </w:tcPr>
          <w:p w:rsidR="00B0704E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Наблюдение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кошкой.</w:t>
            </w:r>
          </w:p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/игра «Кот и мыши»</w:t>
            </w:r>
          </w:p>
        </w:tc>
        <w:tc>
          <w:tcPr>
            <w:tcW w:w="212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Вызвать желание наблюдать за повадками животных, покормить, учить заботиться.</w:t>
            </w:r>
          </w:p>
        </w:tc>
        <w:tc>
          <w:tcPr>
            <w:tcW w:w="3686" w:type="dxa"/>
            <w:shd w:val="clear" w:color="auto" w:fill="auto"/>
          </w:tcPr>
          <w:p w:rsidR="00B0704E" w:rsidRPr="0051069C" w:rsidRDefault="00B0704E" w:rsidP="001F750B">
            <w:pPr>
              <w:tabs>
                <w:tab w:val="left" w:pos="0"/>
              </w:tabs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Игры с выносными и</w:t>
            </w:r>
            <w:r w:rsidRPr="0051069C">
              <w:rPr>
                <w:rFonts w:ascii="Times New Roman" w:eastAsia="Calibri" w:hAnsi="Times New Roman" w:cs="Times New Roman"/>
                <w:sz w:val="20"/>
                <w:szCs w:val="20"/>
              </w:rPr>
              <w:t>грушками.</w:t>
            </w:r>
          </w:p>
        </w:tc>
      </w:tr>
    </w:tbl>
    <w:p w:rsidR="00B0704E" w:rsidRDefault="00B0704E" w:rsidP="00B0704E">
      <w:pPr>
        <w:tabs>
          <w:tab w:val="left" w:pos="0"/>
        </w:tabs>
        <w:rPr>
          <w:rFonts w:ascii="Times New Roman" w:eastAsia="Calibri" w:hAnsi="Times New Roman" w:cs="Times New Roman"/>
        </w:rPr>
      </w:pPr>
      <w:r w:rsidRPr="0051069C">
        <w:rPr>
          <w:rFonts w:ascii="Times New Roman" w:eastAsia="Calibri" w:hAnsi="Times New Roman" w:cs="Times New Roman"/>
        </w:rPr>
        <w:t xml:space="preserve">Вовлечение семьи в образовательную деятельность: взаимодействие с родителями и социальными  партнерами: </w:t>
      </w:r>
      <w:r>
        <w:rPr>
          <w:rFonts w:ascii="Times New Roman" w:eastAsia="Calibri" w:hAnsi="Times New Roman" w:cs="Times New Roman"/>
        </w:rPr>
        <w:t xml:space="preserve">беседа с родителями на тему «Учим малышей </w:t>
      </w:r>
      <w:proofErr w:type="gramStart"/>
      <w:r>
        <w:rPr>
          <w:rFonts w:ascii="Times New Roman" w:eastAsia="Calibri" w:hAnsi="Times New Roman" w:cs="Times New Roman"/>
        </w:rPr>
        <w:t>играть</w:t>
      </w:r>
      <w:proofErr w:type="gramEnd"/>
      <w:r>
        <w:rPr>
          <w:rFonts w:ascii="Times New Roman" w:eastAsia="Calibri" w:hAnsi="Times New Roman" w:cs="Times New Roman"/>
        </w:rPr>
        <w:t>»</w:t>
      </w:r>
    </w:p>
    <w:p w:rsidR="00B0704E" w:rsidRDefault="00B0704E" w:rsidP="00B0704E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B0704E" w:rsidRPr="0051069C" w:rsidRDefault="00B0704E" w:rsidP="00B0704E">
      <w:pPr>
        <w:tabs>
          <w:tab w:val="left" w:pos="0"/>
        </w:tabs>
        <w:rPr>
          <w:rFonts w:ascii="Times New Roman" w:eastAsia="Calibri" w:hAnsi="Times New Roman" w:cs="Times New Roman"/>
        </w:rPr>
      </w:pPr>
    </w:p>
    <w:p w:rsidR="008F2C50" w:rsidRDefault="008F2C50" w:rsidP="0051069C">
      <w:pPr>
        <w:tabs>
          <w:tab w:val="left" w:pos="0"/>
        </w:tabs>
        <w:rPr>
          <w:rFonts w:ascii="Times New Roman" w:eastAsia="Calibri" w:hAnsi="Times New Roman" w:cs="Times New Roman"/>
        </w:rPr>
      </w:pPr>
    </w:p>
    <w:sectPr w:rsidR="008F2C50" w:rsidSect="0051069C">
      <w:pgSz w:w="16838" w:h="11906" w:orient="landscape"/>
      <w:pgMar w:top="142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69C"/>
    <w:rsid w:val="00001121"/>
    <w:rsid w:val="00001267"/>
    <w:rsid w:val="00004404"/>
    <w:rsid w:val="000076A2"/>
    <w:rsid w:val="000131D9"/>
    <w:rsid w:val="0002678B"/>
    <w:rsid w:val="000323A7"/>
    <w:rsid w:val="00032E54"/>
    <w:rsid w:val="000353D4"/>
    <w:rsid w:val="0003703A"/>
    <w:rsid w:val="0004125C"/>
    <w:rsid w:val="0004736B"/>
    <w:rsid w:val="00053241"/>
    <w:rsid w:val="00054E36"/>
    <w:rsid w:val="0006190B"/>
    <w:rsid w:val="00064977"/>
    <w:rsid w:val="00066FCA"/>
    <w:rsid w:val="0007420F"/>
    <w:rsid w:val="00075C2C"/>
    <w:rsid w:val="00077344"/>
    <w:rsid w:val="00082463"/>
    <w:rsid w:val="000824B6"/>
    <w:rsid w:val="00083E57"/>
    <w:rsid w:val="000841BA"/>
    <w:rsid w:val="00087702"/>
    <w:rsid w:val="0009199C"/>
    <w:rsid w:val="000929CE"/>
    <w:rsid w:val="000A47F1"/>
    <w:rsid w:val="000B0366"/>
    <w:rsid w:val="000B2825"/>
    <w:rsid w:val="000B2C88"/>
    <w:rsid w:val="000B5546"/>
    <w:rsid w:val="000C0999"/>
    <w:rsid w:val="000C10B5"/>
    <w:rsid w:val="000C3848"/>
    <w:rsid w:val="000C7F2F"/>
    <w:rsid w:val="000E1E8F"/>
    <w:rsid w:val="000E25D8"/>
    <w:rsid w:val="000E29C6"/>
    <w:rsid w:val="000E4284"/>
    <w:rsid w:val="000F3917"/>
    <w:rsid w:val="000F6B4A"/>
    <w:rsid w:val="000F7FCC"/>
    <w:rsid w:val="00102CE8"/>
    <w:rsid w:val="00103A31"/>
    <w:rsid w:val="00104747"/>
    <w:rsid w:val="00104DBF"/>
    <w:rsid w:val="00114D98"/>
    <w:rsid w:val="00115843"/>
    <w:rsid w:val="00117FA7"/>
    <w:rsid w:val="00122965"/>
    <w:rsid w:val="00125F4A"/>
    <w:rsid w:val="001318D2"/>
    <w:rsid w:val="00136416"/>
    <w:rsid w:val="00136577"/>
    <w:rsid w:val="00137A67"/>
    <w:rsid w:val="001466D9"/>
    <w:rsid w:val="00146BF9"/>
    <w:rsid w:val="00154EB8"/>
    <w:rsid w:val="001618D1"/>
    <w:rsid w:val="00163089"/>
    <w:rsid w:val="00163221"/>
    <w:rsid w:val="0016421A"/>
    <w:rsid w:val="001704AC"/>
    <w:rsid w:val="001709D4"/>
    <w:rsid w:val="00171122"/>
    <w:rsid w:val="00172E97"/>
    <w:rsid w:val="0017521D"/>
    <w:rsid w:val="00176167"/>
    <w:rsid w:val="0018694C"/>
    <w:rsid w:val="00186D0D"/>
    <w:rsid w:val="00187BDF"/>
    <w:rsid w:val="00193177"/>
    <w:rsid w:val="00193B2D"/>
    <w:rsid w:val="00196117"/>
    <w:rsid w:val="00196A0B"/>
    <w:rsid w:val="001A7557"/>
    <w:rsid w:val="001A7F2A"/>
    <w:rsid w:val="001B2055"/>
    <w:rsid w:val="001B2063"/>
    <w:rsid w:val="001C1239"/>
    <w:rsid w:val="001C19FF"/>
    <w:rsid w:val="001C41D2"/>
    <w:rsid w:val="001D1740"/>
    <w:rsid w:val="001E1441"/>
    <w:rsid w:val="001E2ED1"/>
    <w:rsid w:val="001E6EF1"/>
    <w:rsid w:val="001F030F"/>
    <w:rsid w:val="001F5E15"/>
    <w:rsid w:val="001F648C"/>
    <w:rsid w:val="001F750B"/>
    <w:rsid w:val="0020107D"/>
    <w:rsid w:val="00205A17"/>
    <w:rsid w:val="00206DC8"/>
    <w:rsid w:val="00215FE1"/>
    <w:rsid w:val="00216300"/>
    <w:rsid w:val="0021687C"/>
    <w:rsid w:val="00216CF3"/>
    <w:rsid w:val="00217F9B"/>
    <w:rsid w:val="00221F01"/>
    <w:rsid w:val="00227831"/>
    <w:rsid w:val="00231B83"/>
    <w:rsid w:val="00232176"/>
    <w:rsid w:val="002328F4"/>
    <w:rsid w:val="00243346"/>
    <w:rsid w:val="00243662"/>
    <w:rsid w:val="00251865"/>
    <w:rsid w:val="002542CC"/>
    <w:rsid w:val="002624ED"/>
    <w:rsid w:val="0026436A"/>
    <w:rsid w:val="0026744F"/>
    <w:rsid w:val="0027531B"/>
    <w:rsid w:val="0027719C"/>
    <w:rsid w:val="00283BE2"/>
    <w:rsid w:val="002860C7"/>
    <w:rsid w:val="00287A33"/>
    <w:rsid w:val="00290CD6"/>
    <w:rsid w:val="002959EA"/>
    <w:rsid w:val="00296A6F"/>
    <w:rsid w:val="00296BA0"/>
    <w:rsid w:val="002A10BD"/>
    <w:rsid w:val="002A12E4"/>
    <w:rsid w:val="002A173E"/>
    <w:rsid w:val="002A5AF2"/>
    <w:rsid w:val="002A7681"/>
    <w:rsid w:val="002A7BB5"/>
    <w:rsid w:val="002B00BD"/>
    <w:rsid w:val="002B21B6"/>
    <w:rsid w:val="002B2870"/>
    <w:rsid w:val="002B4D9A"/>
    <w:rsid w:val="002B57AD"/>
    <w:rsid w:val="002C1FF3"/>
    <w:rsid w:val="002C24A3"/>
    <w:rsid w:val="002C568C"/>
    <w:rsid w:val="002C5A74"/>
    <w:rsid w:val="002D3858"/>
    <w:rsid w:val="002D464B"/>
    <w:rsid w:val="002D665B"/>
    <w:rsid w:val="002E04E6"/>
    <w:rsid w:val="002E1E2E"/>
    <w:rsid w:val="002E326A"/>
    <w:rsid w:val="002E4779"/>
    <w:rsid w:val="002E4B84"/>
    <w:rsid w:val="002E61A8"/>
    <w:rsid w:val="002F1DA7"/>
    <w:rsid w:val="002F1EAE"/>
    <w:rsid w:val="002F27A7"/>
    <w:rsid w:val="00300861"/>
    <w:rsid w:val="00302695"/>
    <w:rsid w:val="00302B8D"/>
    <w:rsid w:val="00303911"/>
    <w:rsid w:val="003039CB"/>
    <w:rsid w:val="00304FEF"/>
    <w:rsid w:val="003055C2"/>
    <w:rsid w:val="003057B1"/>
    <w:rsid w:val="003071EE"/>
    <w:rsid w:val="00307890"/>
    <w:rsid w:val="00310670"/>
    <w:rsid w:val="003110AA"/>
    <w:rsid w:val="00317480"/>
    <w:rsid w:val="00317725"/>
    <w:rsid w:val="0032055A"/>
    <w:rsid w:val="00321F07"/>
    <w:rsid w:val="00324F09"/>
    <w:rsid w:val="00326806"/>
    <w:rsid w:val="0033107D"/>
    <w:rsid w:val="00332D55"/>
    <w:rsid w:val="00334048"/>
    <w:rsid w:val="0033670A"/>
    <w:rsid w:val="0034245F"/>
    <w:rsid w:val="00343F00"/>
    <w:rsid w:val="003458B6"/>
    <w:rsid w:val="00350805"/>
    <w:rsid w:val="00356D8B"/>
    <w:rsid w:val="00370075"/>
    <w:rsid w:val="003737C7"/>
    <w:rsid w:val="00373897"/>
    <w:rsid w:val="00373E97"/>
    <w:rsid w:val="00376203"/>
    <w:rsid w:val="0037778E"/>
    <w:rsid w:val="003835EE"/>
    <w:rsid w:val="00391CCC"/>
    <w:rsid w:val="00392367"/>
    <w:rsid w:val="00392D5A"/>
    <w:rsid w:val="00392DFD"/>
    <w:rsid w:val="00396545"/>
    <w:rsid w:val="00396DBF"/>
    <w:rsid w:val="003A1A95"/>
    <w:rsid w:val="003A1E65"/>
    <w:rsid w:val="003A240D"/>
    <w:rsid w:val="003A5E0F"/>
    <w:rsid w:val="003B01C9"/>
    <w:rsid w:val="003B0EC2"/>
    <w:rsid w:val="003B5455"/>
    <w:rsid w:val="003C08B5"/>
    <w:rsid w:val="003C31B0"/>
    <w:rsid w:val="003D3CDE"/>
    <w:rsid w:val="003D3DAA"/>
    <w:rsid w:val="003D450C"/>
    <w:rsid w:val="003D46DD"/>
    <w:rsid w:val="003D65B7"/>
    <w:rsid w:val="003D6E68"/>
    <w:rsid w:val="003D78FB"/>
    <w:rsid w:val="003E1BF6"/>
    <w:rsid w:val="003E3E43"/>
    <w:rsid w:val="003E6EDA"/>
    <w:rsid w:val="003F7673"/>
    <w:rsid w:val="00402312"/>
    <w:rsid w:val="00402C34"/>
    <w:rsid w:val="004044A2"/>
    <w:rsid w:val="00406738"/>
    <w:rsid w:val="00407304"/>
    <w:rsid w:val="00410A6B"/>
    <w:rsid w:val="00411C72"/>
    <w:rsid w:val="00415300"/>
    <w:rsid w:val="004169C8"/>
    <w:rsid w:val="0041756E"/>
    <w:rsid w:val="004235D8"/>
    <w:rsid w:val="004251A4"/>
    <w:rsid w:val="004268C6"/>
    <w:rsid w:val="0043229C"/>
    <w:rsid w:val="00432303"/>
    <w:rsid w:val="00435BB7"/>
    <w:rsid w:val="00435EFD"/>
    <w:rsid w:val="00436309"/>
    <w:rsid w:val="00440DA5"/>
    <w:rsid w:val="004413B9"/>
    <w:rsid w:val="00441E47"/>
    <w:rsid w:val="00445786"/>
    <w:rsid w:val="00445E61"/>
    <w:rsid w:val="004500F4"/>
    <w:rsid w:val="00451DA5"/>
    <w:rsid w:val="00452207"/>
    <w:rsid w:val="00452561"/>
    <w:rsid w:val="004566CD"/>
    <w:rsid w:val="00456740"/>
    <w:rsid w:val="00462919"/>
    <w:rsid w:val="00463ED9"/>
    <w:rsid w:val="00464841"/>
    <w:rsid w:val="0046536D"/>
    <w:rsid w:val="00465C98"/>
    <w:rsid w:val="00465ED0"/>
    <w:rsid w:val="0046640D"/>
    <w:rsid w:val="00471B1E"/>
    <w:rsid w:val="00472B1E"/>
    <w:rsid w:val="00472D16"/>
    <w:rsid w:val="004742D8"/>
    <w:rsid w:val="00475ACD"/>
    <w:rsid w:val="0047623F"/>
    <w:rsid w:val="00482D2D"/>
    <w:rsid w:val="00485671"/>
    <w:rsid w:val="00485C17"/>
    <w:rsid w:val="004940CE"/>
    <w:rsid w:val="004A00B3"/>
    <w:rsid w:val="004A0191"/>
    <w:rsid w:val="004A2F69"/>
    <w:rsid w:val="004A63AD"/>
    <w:rsid w:val="004A73B1"/>
    <w:rsid w:val="004A7619"/>
    <w:rsid w:val="004A791F"/>
    <w:rsid w:val="004B72B8"/>
    <w:rsid w:val="004C05BD"/>
    <w:rsid w:val="004C1F1D"/>
    <w:rsid w:val="004C4C42"/>
    <w:rsid w:val="004D1305"/>
    <w:rsid w:val="004D355F"/>
    <w:rsid w:val="004D4804"/>
    <w:rsid w:val="004D5AC6"/>
    <w:rsid w:val="004E55F4"/>
    <w:rsid w:val="004E7D7B"/>
    <w:rsid w:val="004F3D55"/>
    <w:rsid w:val="004F414B"/>
    <w:rsid w:val="004F5861"/>
    <w:rsid w:val="005011C7"/>
    <w:rsid w:val="00505EDC"/>
    <w:rsid w:val="0050710E"/>
    <w:rsid w:val="0050752E"/>
    <w:rsid w:val="0051069C"/>
    <w:rsid w:val="005110B7"/>
    <w:rsid w:val="00514E75"/>
    <w:rsid w:val="00515D48"/>
    <w:rsid w:val="005204FC"/>
    <w:rsid w:val="00525728"/>
    <w:rsid w:val="00525767"/>
    <w:rsid w:val="0052669D"/>
    <w:rsid w:val="00531864"/>
    <w:rsid w:val="005352C3"/>
    <w:rsid w:val="00545E7A"/>
    <w:rsid w:val="00547271"/>
    <w:rsid w:val="005474AA"/>
    <w:rsid w:val="005477FB"/>
    <w:rsid w:val="00550AF5"/>
    <w:rsid w:val="00550B5D"/>
    <w:rsid w:val="005516B2"/>
    <w:rsid w:val="00553E27"/>
    <w:rsid w:val="0055467E"/>
    <w:rsid w:val="005634AC"/>
    <w:rsid w:val="005645D9"/>
    <w:rsid w:val="00565FC8"/>
    <w:rsid w:val="00567289"/>
    <w:rsid w:val="0057164B"/>
    <w:rsid w:val="00573BFC"/>
    <w:rsid w:val="00573D6B"/>
    <w:rsid w:val="00573E6B"/>
    <w:rsid w:val="00580C8A"/>
    <w:rsid w:val="00582036"/>
    <w:rsid w:val="0058210C"/>
    <w:rsid w:val="00582929"/>
    <w:rsid w:val="00585BFB"/>
    <w:rsid w:val="00585DAC"/>
    <w:rsid w:val="00586EA0"/>
    <w:rsid w:val="00594061"/>
    <w:rsid w:val="005A07C1"/>
    <w:rsid w:val="005A2252"/>
    <w:rsid w:val="005A40CE"/>
    <w:rsid w:val="005A591F"/>
    <w:rsid w:val="005A7DA9"/>
    <w:rsid w:val="005B5DBE"/>
    <w:rsid w:val="005D441E"/>
    <w:rsid w:val="005D5FCC"/>
    <w:rsid w:val="005E0F65"/>
    <w:rsid w:val="005E6D17"/>
    <w:rsid w:val="005E7E4E"/>
    <w:rsid w:val="005F0FDE"/>
    <w:rsid w:val="005F1C1C"/>
    <w:rsid w:val="005F559C"/>
    <w:rsid w:val="005F5A0C"/>
    <w:rsid w:val="00601348"/>
    <w:rsid w:val="00602F7F"/>
    <w:rsid w:val="006111C3"/>
    <w:rsid w:val="00611309"/>
    <w:rsid w:val="0061193B"/>
    <w:rsid w:val="00615846"/>
    <w:rsid w:val="00616A0C"/>
    <w:rsid w:val="00616C85"/>
    <w:rsid w:val="00621C29"/>
    <w:rsid w:val="00626C6B"/>
    <w:rsid w:val="00627BA0"/>
    <w:rsid w:val="00630ADF"/>
    <w:rsid w:val="00645ABE"/>
    <w:rsid w:val="00646731"/>
    <w:rsid w:val="00646C9D"/>
    <w:rsid w:val="00650513"/>
    <w:rsid w:val="00653DBB"/>
    <w:rsid w:val="006545D5"/>
    <w:rsid w:val="0065572F"/>
    <w:rsid w:val="0066144A"/>
    <w:rsid w:val="00662C6E"/>
    <w:rsid w:val="00663163"/>
    <w:rsid w:val="00672164"/>
    <w:rsid w:val="006728C3"/>
    <w:rsid w:val="00675B9B"/>
    <w:rsid w:val="0067694A"/>
    <w:rsid w:val="00676A9A"/>
    <w:rsid w:val="00676CE9"/>
    <w:rsid w:val="006829B6"/>
    <w:rsid w:val="00684795"/>
    <w:rsid w:val="00686CE5"/>
    <w:rsid w:val="00691B6F"/>
    <w:rsid w:val="00692D53"/>
    <w:rsid w:val="00693194"/>
    <w:rsid w:val="00696AE9"/>
    <w:rsid w:val="006A079D"/>
    <w:rsid w:val="006A1072"/>
    <w:rsid w:val="006A2025"/>
    <w:rsid w:val="006B2E22"/>
    <w:rsid w:val="006B7DC0"/>
    <w:rsid w:val="006C172E"/>
    <w:rsid w:val="006C231E"/>
    <w:rsid w:val="006C2790"/>
    <w:rsid w:val="006C2B26"/>
    <w:rsid w:val="006C3CD7"/>
    <w:rsid w:val="006C4A25"/>
    <w:rsid w:val="006D501B"/>
    <w:rsid w:val="006D6420"/>
    <w:rsid w:val="006E0520"/>
    <w:rsid w:val="006E2A0B"/>
    <w:rsid w:val="006E797D"/>
    <w:rsid w:val="006F1871"/>
    <w:rsid w:val="006F1DB4"/>
    <w:rsid w:val="006F26F6"/>
    <w:rsid w:val="006F4395"/>
    <w:rsid w:val="00700A89"/>
    <w:rsid w:val="007032D4"/>
    <w:rsid w:val="00707CEE"/>
    <w:rsid w:val="00711CBD"/>
    <w:rsid w:val="00713F3D"/>
    <w:rsid w:val="0071474F"/>
    <w:rsid w:val="0071575E"/>
    <w:rsid w:val="00720728"/>
    <w:rsid w:val="00721DF6"/>
    <w:rsid w:val="0072544D"/>
    <w:rsid w:val="007258FB"/>
    <w:rsid w:val="0072737C"/>
    <w:rsid w:val="00730424"/>
    <w:rsid w:val="0073612B"/>
    <w:rsid w:val="007371BF"/>
    <w:rsid w:val="007373CC"/>
    <w:rsid w:val="007405B8"/>
    <w:rsid w:val="00741315"/>
    <w:rsid w:val="00742C63"/>
    <w:rsid w:val="00743A41"/>
    <w:rsid w:val="00744599"/>
    <w:rsid w:val="00746246"/>
    <w:rsid w:val="0074722C"/>
    <w:rsid w:val="007524A0"/>
    <w:rsid w:val="00752AD2"/>
    <w:rsid w:val="00754F06"/>
    <w:rsid w:val="00762B6A"/>
    <w:rsid w:val="00771064"/>
    <w:rsid w:val="007733AC"/>
    <w:rsid w:val="00776311"/>
    <w:rsid w:val="00780BA9"/>
    <w:rsid w:val="0078224B"/>
    <w:rsid w:val="00782868"/>
    <w:rsid w:val="00783E85"/>
    <w:rsid w:val="00787AC3"/>
    <w:rsid w:val="0079532C"/>
    <w:rsid w:val="007A0487"/>
    <w:rsid w:val="007A1192"/>
    <w:rsid w:val="007A163E"/>
    <w:rsid w:val="007A1FA5"/>
    <w:rsid w:val="007B13BC"/>
    <w:rsid w:val="007B1618"/>
    <w:rsid w:val="007B30B2"/>
    <w:rsid w:val="007B4760"/>
    <w:rsid w:val="007B5565"/>
    <w:rsid w:val="007B5CA4"/>
    <w:rsid w:val="007B618C"/>
    <w:rsid w:val="007C00DD"/>
    <w:rsid w:val="007C0EA8"/>
    <w:rsid w:val="007C110F"/>
    <w:rsid w:val="007C2EAF"/>
    <w:rsid w:val="007C3F90"/>
    <w:rsid w:val="007C4E5C"/>
    <w:rsid w:val="007C5F28"/>
    <w:rsid w:val="007C60D3"/>
    <w:rsid w:val="007C7936"/>
    <w:rsid w:val="007C79B5"/>
    <w:rsid w:val="007C7CE6"/>
    <w:rsid w:val="007D115B"/>
    <w:rsid w:val="007D1D03"/>
    <w:rsid w:val="007E1E19"/>
    <w:rsid w:val="007E3BEF"/>
    <w:rsid w:val="007E461A"/>
    <w:rsid w:val="007E4FF9"/>
    <w:rsid w:val="007E617E"/>
    <w:rsid w:val="007F2C38"/>
    <w:rsid w:val="007F37DF"/>
    <w:rsid w:val="007F7920"/>
    <w:rsid w:val="007F7AD9"/>
    <w:rsid w:val="00800885"/>
    <w:rsid w:val="00802BF8"/>
    <w:rsid w:val="00804DDC"/>
    <w:rsid w:val="00805231"/>
    <w:rsid w:val="0080595C"/>
    <w:rsid w:val="00806C03"/>
    <w:rsid w:val="0081077C"/>
    <w:rsid w:val="00810CDD"/>
    <w:rsid w:val="008173E9"/>
    <w:rsid w:val="0082443B"/>
    <w:rsid w:val="00827D9F"/>
    <w:rsid w:val="00827E39"/>
    <w:rsid w:val="00830D48"/>
    <w:rsid w:val="00832A4D"/>
    <w:rsid w:val="00833CF9"/>
    <w:rsid w:val="00834CF2"/>
    <w:rsid w:val="0084292D"/>
    <w:rsid w:val="00851E11"/>
    <w:rsid w:val="00855614"/>
    <w:rsid w:val="00863022"/>
    <w:rsid w:val="008638E0"/>
    <w:rsid w:val="008656FD"/>
    <w:rsid w:val="00872D67"/>
    <w:rsid w:val="008824FA"/>
    <w:rsid w:val="0089001B"/>
    <w:rsid w:val="00892EC2"/>
    <w:rsid w:val="00892FA3"/>
    <w:rsid w:val="0089338F"/>
    <w:rsid w:val="008955CA"/>
    <w:rsid w:val="00897E6C"/>
    <w:rsid w:val="008A0EB7"/>
    <w:rsid w:val="008A2E0C"/>
    <w:rsid w:val="008A5812"/>
    <w:rsid w:val="008A6CB6"/>
    <w:rsid w:val="008A6D92"/>
    <w:rsid w:val="008A6DF0"/>
    <w:rsid w:val="008B3676"/>
    <w:rsid w:val="008B6001"/>
    <w:rsid w:val="008C20AA"/>
    <w:rsid w:val="008C22BE"/>
    <w:rsid w:val="008C2568"/>
    <w:rsid w:val="008C3DDD"/>
    <w:rsid w:val="008C4FC6"/>
    <w:rsid w:val="008C7FE8"/>
    <w:rsid w:val="008D0B7C"/>
    <w:rsid w:val="008D1332"/>
    <w:rsid w:val="008D1B79"/>
    <w:rsid w:val="008D309E"/>
    <w:rsid w:val="008D4E1A"/>
    <w:rsid w:val="008E2028"/>
    <w:rsid w:val="008E3198"/>
    <w:rsid w:val="008E7EAF"/>
    <w:rsid w:val="008F10A1"/>
    <w:rsid w:val="008F2C50"/>
    <w:rsid w:val="008F3CC2"/>
    <w:rsid w:val="008F734D"/>
    <w:rsid w:val="0090091F"/>
    <w:rsid w:val="009024C6"/>
    <w:rsid w:val="0091019F"/>
    <w:rsid w:val="0091147B"/>
    <w:rsid w:val="0091188F"/>
    <w:rsid w:val="00911927"/>
    <w:rsid w:val="00912540"/>
    <w:rsid w:val="00921641"/>
    <w:rsid w:val="00922879"/>
    <w:rsid w:val="00922C39"/>
    <w:rsid w:val="009232C5"/>
    <w:rsid w:val="0093224A"/>
    <w:rsid w:val="00932B59"/>
    <w:rsid w:val="00937197"/>
    <w:rsid w:val="009371E5"/>
    <w:rsid w:val="009375A4"/>
    <w:rsid w:val="00937D60"/>
    <w:rsid w:val="009406E7"/>
    <w:rsid w:val="00940C79"/>
    <w:rsid w:val="00942766"/>
    <w:rsid w:val="00943263"/>
    <w:rsid w:val="00944243"/>
    <w:rsid w:val="00952186"/>
    <w:rsid w:val="00952FDC"/>
    <w:rsid w:val="00954FA3"/>
    <w:rsid w:val="009575A3"/>
    <w:rsid w:val="009605A7"/>
    <w:rsid w:val="0096295B"/>
    <w:rsid w:val="0096521D"/>
    <w:rsid w:val="00965354"/>
    <w:rsid w:val="00973846"/>
    <w:rsid w:val="00974F6E"/>
    <w:rsid w:val="00981C2E"/>
    <w:rsid w:val="00983B2E"/>
    <w:rsid w:val="00983DC4"/>
    <w:rsid w:val="00986572"/>
    <w:rsid w:val="00992F58"/>
    <w:rsid w:val="00994281"/>
    <w:rsid w:val="0099453D"/>
    <w:rsid w:val="009949D1"/>
    <w:rsid w:val="009A2305"/>
    <w:rsid w:val="009A58C2"/>
    <w:rsid w:val="009A596E"/>
    <w:rsid w:val="009A6AAB"/>
    <w:rsid w:val="009A799D"/>
    <w:rsid w:val="009A79A9"/>
    <w:rsid w:val="009B2B84"/>
    <w:rsid w:val="009B6919"/>
    <w:rsid w:val="009B6AF6"/>
    <w:rsid w:val="009B76C2"/>
    <w:rsid w:val="009C1AA3"/>
    <w:rsid w:val="009D20C4"/>
    <w:rsid w:val="009D2476"/>
    <w:rsid w:val="009E33C9"/>
    <w:rsid w:val="009E34F9"/>
    <w:rsid w:val="009E7780"/>
    <w:rsid w:val="009F526F"/>
    <w:rsid w:val="00A01107"/>
    <w:rsid w:val="00A01299"/>
    <w:rsid w:val="00A03DEA"/>
    <w:rsid w:val="00A05F90"/>
    <w:rsid w:val="00A061BF"/>
    <w:rsid w:val="00A06FEC"/>
    <w:rsid w:val="00A075BA"/>
    <w:rsid w:val="00A10282"/>
    <w:rsid w:val="00A13C33"/>
    <w:rsid w:val="00A170A0"/>
    <w:rsid w:val="00A2421A"/>
    <w:rsid w:val="00A2483A"/>
    <w:rsid w:val="00A24C0B"/>
    <w:rsid w:val="00A2689B"/>
    <w:rsid w:val="00A31ED4"/>
    <w:rsid w:val="00A35509"/>
    <w:rsid w:val="00A456A3"/>
    <w:rsid w:val="00A63C3D"/>
    <w:rsid w:val="00A6799C"/>
    <w:rsid w:val="00A7472C"/>
    <w:rsid w:val="00A81B1B"/>
    <w:rsid w:val="00A835B0"/>
    <w:rsid w:val="00A839CF"/>
    <w:rsid w:val="00A852C8"/>
    <w:rsid w:val="00A95B56"/>
    <w:rsid w:val="00A95C87"/>
    <w:rsid w:val="00A97106"/>
    <w:rsid w:val="00AA0422"/>
    <w:rsid w:val="00AA1F70"/>
    <w:rsid w:val="00AA49A3"/>
    <w:rsid w:val="00AA7F11"/>
    <w:rsid w:val="00AB10FB"/>
    <w:rsid w:val="00AB17BD"/>
    <w:rsid w:val="00AB4BFA"/>
    <w:rsid w:val="00AC1C70"/>
    <w:rsid w:val="00AC3935"/>
    <w:rsid w:val="00AC4613"/>
    <w:rsid w:val="00AC5A84"/>
    <w:rsid w:val="00AC61E4"/>
    <w:rsid w:val="00AD05A7"/>
    <w:rsid w:val="00AD30BF"/>
    <w:rsid w:val="00AD4555"/>
    <w:rsid w:val="00AD5D99"/>
    <w:rsid w:val="00AD7483"/>
    <w:rsid w:val="00AD7D1A"/>
    <w:rsid w:val="00AE1419"/>
    <w:rsid w:val="00AE4F5C"/>
    <w:rsid w:val="00AE5208"/>
    <w:rsid w:val="00AF1CE7"/>
    <w:rsid w:val="00AF25CD"/>
    <w:rsid w:val="00AF2BA6"/>
    <w:rsid w:val="00AF2DC3"/>
    <w:rsid w:val="00AF3F13"/>
    <w:rsid w:val="00AF5762"/>
    <w:rsid w:val="00B05D93"/>
    <w:rsid w:val="00B0704E"/>
    <w:rsid w:val="00B073DA"/>
    <w:rsid w:val="00B07C4D"/>
    <w:rsid w:val="00B22659"/>
    <w:rsid w:val="00B2425C"/>
    <w:rsid w:val="00B301E3"/>
    <w:rsid w:val="00B3255A"/>
    <w:rsid w:val="00B34D1D"/>
    <w:rsid w:val="00B36E35"/>
    <w:rsid w:val="00B4072E"/>
    <w:rsid w:val="00B41496"/>
    <w:rsid w:val="00B4278B"/>
    <w:rsid w:val="00B44731"/>
    <w:rsid w:val="00B44C16"/>
    <w:rsid w:val="00B4543C"/>
    <w:rsid w:val="00B508AD"/>
    <w:rsid w:val="00B55A71"/>
    <w:rsid w:val="00B654EE"/>
    <w:rsid w:val="00B71917"/>
    <w:rsid w:val="00B7505E"/>
    <w:rsid w:val="00B7515D"/>
    <w:rsid w:val="00B75C00"/>
    <w:rsid w:val="00B80100"/>
    <w:rsid w:val="00B81135"/>
    <w:rsid w:val="00B81544"/>
    <w:rsid w:val="00B87955"/>
    <w:rsid w:val="00B919C4"/>
    <w:rsid w:val="00B93C6D"/>
    <w:rsid w:val="00B947A7"/>
    <w:rsid w:val="00B94FD7"/>
    <w:rsid w:val="00B96582"/>
    <w:rsid w:val="00BA401A"/>
    <w:rsid w:val="00BB4149"/>
    <w:rsid w:val="00BB46FF"/>
    <w:rsid w:val="00BB79F9"/>
    <w:rsid w:val="00BB7E51"/>
    <w:rsid w:val="00BC1124"/>
    <w:rsid w:val="00BC1B18"/>
    <w:rsid w:val="00BC48BF"/>
    <w:rsid w:val="00BC4E50"/>
    <w:rsid w:val="00BD04FF"/>
    <w:rsid w:val="00BD3F2B"/>
    <w:rsid w:val="00BE3DBD"/>
    <w:rsid w:val="00BE4B07"/>
    <w:rsid w:val="00BF1276"/>
    <w:rsid w:val="00BF2715"/>
    <w:rsid w:val="00BF4012"/>
    <w:rsid w:val="00BF418E"/>
    <w:rsid w:val="00BF6CF1"/>
    <w:rsid w:val="00BF6EAF"/>
    <w:rsid w:val="00BF782D"/>
    <w:rsid w:val="00C02AA7"/>
    <w:rsid w:val="00C03569"/>
    <w:rsid w:val="00C043DA"/>
    <w:rsid w:val="00C07129"/>
    <w:rsid w:val="00C10203"/>
    <w:rsid w:val="00C23F01"/>
    <w:rsid w:val="00C2691E"/>
    <w:rsid w:val="00C26B52"/>
    <w:rsid w:val="00C308ED"/>
    <w:rsid w:val="00C30C77"/>
    <w:rsid w:val="00C311FC"/>
    <w:rsid w:val="00C31904"/>
    <w:rsid w:val="00C33689"/>
    <w:rsid w:val="00C36734"/>
    <w:rsid w:val="00C36D58"/>
    <w:rsid w:val="00C4154D"/>
    <w:rsid w:val="00C44E7D"/>
    <w:rsid w:val="00C52B02"/>
    <w:rsid w:val="00C5341D"/>
    <w:rsid w:val="00C55EF8"/>
    <w:rsid w:val="00C56B01"/>
    <w:rsid w:val="00C61F0E"/>
    <w:rsid w:val="00C6631C"/>
    <w:rsid w:val="00C72476"/>
    <w:rsid w:val="00C72876"/>
    <w:rsid w:val="00C73892"/>
    <w:rsid w:val="00C751A6"/>
    <w:rsid w:val="00C81022"/>
    <w:rsid w:val="00C8381B"/>
    <w:rsid w:val="00C84080"/>
    <w:rsid w:val="00C87139"/>
    <w:rsid w:val="00C87A5C"/>
    <w:rsid w:val="00C929C8"/>
    <w:rsid w:val="00C954A1"/>
    <w:rsid w:val="00C97A78"/>
    <w:rsid w:val="00CA0189"/>
    <w:rsid w:val="00CA06B4"/>
    <w:rsid w:val="00CA102D"/>
    <w:rsid w:val="00CA153F"/>
    <w:rsid w:val="00CA712A"/>
    <w:rsid w:val="00CB205E"/>
    <w:rsid w:val="00CB2A6C"/>
    <w:rsid w:val="00CB3A45"/>
    <w:rsid w:val="00CC2E67"/>
    <w:rsid w:val="00CC4705"/>
    <w:rsid w:val="00CC4ACA"/>
    <w:rsid w:val="00CC582E"/>
    <w:rsid w:val="00CD053C"/>
    <w:rsid w:val="00CD0F6B"/>
    <w:rsid w:val="00CD2B98"/>
    <w:rsid w:val="00CD6AE1"/>
    <w:rsid w:val="00CD7DEB"/>
    <w:rsid w:val="00CE621C"/>
    <w:rsid w:val="00CF0BA6"/>
    <w:rsid w:val="00CF7434"/>
    <w:rsid w:val="00D00BDF"/>
    <w:rsid w:val="00D014B5"/>
    <w:rsid w:val="00D0465D"/>
    <w:rsid w:val="00D05242"/>
    <w:rsid w:val="00D11CB0"/>
    <w:rsid w:val="00D12F2C"/>
    <w:rsid w:val="00D13461"/>
    <w:rsid w:val="00D1501E"/>
    <w:rsid w:val="00D153F5"/>
    <w:rsid w:val="00D17843"/>
    <w:rsid w:val="00D204CC"/>
    <w:rsid w:val="00D2464D"/>
    <w:rsid w:val="00D25330"/>
    <w:rsid w:val="00D25EDF"/>
    <w:rsid w:val="00D26C77"/>
    <w:rsid w:val="00D34287"/>
    <w:rsid w:val="00D41680"/>
    <w:rsid w:val="00D5104D"/>
    <w:rsid w:val="00D51554"/>
    <w:rsid w:val="00D52C8E"/>
    <w:rsid w:val="00D56D98"/>
    <w:rsid w:val="00D570EE"/>
    <w:rsid w:val="00D7125B"/>
    <w:rsid w:val="00D71F15"/>
    <w:rsid w:val="00D743C2"/>
    <w:rsid w:val="00D76682"/>
    <w:rsid w:val="00D76E89"/>
    <w:rsid w:val="00D7728D"/>
    <w:rsid w:val="00D7777B"/>
    <w:rsid w:val="00D80A2C"/>
    <w:rsid w:val="00D833D6"/>
    <w:rsid w:val="00D86754"/>
    <w:rsid w:val="00D906D8"/>
    <w:rsid w:val="00D9164C"/>
    <w:rsid w:val="00D9191E"/>
    <w:rsid w:val="00D92160"/>
    <w:rsid w:val="00D92993"/>
    <w:rsid w:val="00D966BE"/>
    <w:rsid w:val="00D97207"/>
    <w:rsid w:val="00DA261A"/>
    <w:rsid w:val="00DA284B"/>
    <w:rsid w:val="00DA2894"/>
    <w:rsid w:val="00DA3F78"/>
    <w:rsid w:val="00DA44E5"/>
    <w:rsid w:val="00DA558E"/>
    <w:rsid w:val="00DB04DA"/>
    <w:rsid w:val="00DB10BF"/>
    <w:rsid w:val="00DB18A3"/>
    <w:rsid w:val="00DB2A39"/>
    <w:rsid w:val="00DB57C6"/>
    <w:rsid w:val="00DB6AD9"/>
    <w:rsid w:val="00DC46E0"/>
    <w:rsid w:val="00DC572A"/>
    <w:rsid w:val="00DC5BFD"/>
    <w:rsid w:val="00DD1DBA"/>
    <w:rsid w:val="00DD24E2"/>
    <w:rsid w:val="00DD6BC0"/>
    <w:rsid w:val="00DE1A8E"/>
    <w:rsid w:val="00DE285F"/>
    <w:rsid w:val="00DE335D"/>
    <w:rsid w:val="00DE50FC"/>
    <w:rsid w:val="00DF0572"/>
    <w:rsid w:val="00DF070E"/>
    <w:rsid w:val="00DF1E7B"/>
    <w:rsid w:val="00E00DD3"/>
    <w:rsid w:val="00E04120"/>
    <w:rsid w:val="00E0609C"/>
    <w:rsid w:val="00E076C5"/>
    <w:rsid w:val="00E10B2B"/>
    <w:rsid w:val="00E216DC"/>
    <w:rsid w:val="00E25E7C"/>
    <w:rsid w:val="00E262D1"/>
    <w:rsid w:val="00E27392"/>
    <w:rsid w:val="00E32C84"/>
    <w:rsid w:val="00E40522"/>
    <w:rsid w:val="00E458D3"/>
    <w:rsid w:val="00E46258"/>
    <w:rsid w:val="00E474E6"/>
    <w:rsid w:val="00E66615"/>
    <w:rsid w:val="00E669DD"/>
    <w:rsid w:val="00E76EDB"/>
    <w:rsid w:val="00E811A9"/>
    <w:rsid w:val="00E8197D"/>
    <w:rsid w:val="00E81A7E"/>
    <w:rsid w:val="00E84629"/>
    <w:rsid w:val="00E913F5"/>
    <w:rsid w:val="00E96598"/>
    <w:rsid w:val="00EA0347"/>
    <w:rsid w:val="00EA0DDA"/>
    <w:rsid w:val="00EA0F12"/>
    <w:rsid w:val="00EA3C34"/>
    <w:rsid w:val="00EA4206"/>
    <w:rsid w:val="00EA452F"/>
    <w:rsid w:val="00EA4A37"/>
    <w:rsid w:val="00EA4F35"/>
    <w:rsid w:val="00EA5124"/>
    <w:rsid w:val="00EB3B65"/>
    <w:rsid w:val="00EB4DD1"/>
    <w:rsid w:val="00EB5285"/>
    <w:rsid w:val="00EB577A"/>
    <w:rsid w:val="00EB6FDE"/>
    <w:rsid w:val="00EC065B"/>
    <w:rsid w:val="00EC7840"/>
    <w:rsid w:val="00ED0F03"/>
    <w:rsid w:val="00ED7C66"/>
    <w:rsid w:val="00EE142C"/>
    <w:rsid w:val="00EE40F4"/>
    <w:rsid w:val="00EE44E0"/>
    <w:rsid w:val="00EE5B48"/>
    <w:rsid w:val="00EE6D50"/>
    <w:rsid w:val="00EE6FDD"/>
    <w:rsid w:val="00EF032A"/>
    <w:rsid w:val="00EF5B1D"/>
    <w:rsid w:val="00F05069"/>
    <w:rsid w:val="00F05526"/>
    <w:rsid w:val="00F05A62"/>
    <w:rsid w:val="00F114A5"/>
    <w:rsid w:val="00F16005"/>
    <w:rsid w:val="00F16A08"/>
    <w:rsid w:val="00F2222A"/>
    <w:rsid w:val="00F249CD"/>
    <w:rsid w:val="00F2794F"/>
    <w:rsid w:val="00F2798C"/>
    <w:rsid w:val="00F30492"/>
    <w:rsid w:val="00F31854"/>
    <w:rsid w:val="00F31A1F"/>
    <w:rsid w:val="00F32C33"/>
    <w:rsid w:val="00F35A5A"/>
    <w:rsid w:val="00F37411"/>
    <w:rsid w:val="00F41ED2"/>
    <w:rsid w:val="00F42468"/>
    <w:rsid w:val="00F45953"/>
    <w:rsid w:val="00F47926"/>
    <w:rsid w:val="00F47AA2"/>
    <w:rsid w:val="00F53E19"/>
    <w:rsid w:val="00F56F4D"/>
    <w:rsid w:val="00F56FDD"/>
    <w:rsid w:val="00F603B4"/>
    <w:rsid w:val="00F605D2"/>
    <w:rsid w:val="00F66180"/>
    <w:rsid w:val="00F70224"/>
    <w:rsid w:val="00F73015"/>
    <w:rsid w:val="00F74F71"/>
    <w:rsid w:val="00F7703C"/>
    <w:rsid w:val="00F8536B"/>
    <w:rsid w:val="00F9025E"/>
    <w:rsid w:val="00F92BB4"/>
    <w:rsid w:val="00F93674"/>
    <w:rsid w:val="00F9680A"/>
    <w:rsid w:val="00F96DCE"/>
    <w:rsid w:val="00FA0AF9"/>
    <w:rsid w:val="00FA44E7"/>
    <w:rsid w:val="00FA52EE"/>
    <w:rsid w:val="00FA614A"/>
    <w:rsid w:val="00FA62C8"/>
    <w:rsid w:val="00FA7A4B"/>
    <w:rsid w:val="00FB051E"/>
    <w:rsid w:val="00FC13BB"/>
    <w:rsid w:val="00FC1CFC"/>
    <w:rsid w:val="00FC225E"/>
    <w:rsid w:val="00FC450A"/>
    <w:rsid w:val="00FD07D8"/>
    <w:rsid w:val="00FD10E2"/>
    <w:rsid w:val="00FD4EB5"/>
    <w:rsid w:val="00FD7A71"/>
    <w:rsid w:val="00FE0A0B"/>
    <w:rsid w:val="00FE1D5B"/>
    <w:rsid w:val="00FE2674"/>
    <w:rsid w:val="00FE5E0D"/>
    <w:rsid w:val="00FF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1069C"/>
  </w:style>
  <w:style w:type="table" w:styleId="a3">
    <w:name w:val="Table Grid"/>
    <w:basedOn w:val="a1"/>
    <w:uiPriority w:val="59"/>
    <w:rsid w:val="0051069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uiPriority w:val="20"/>
    <w:qFormat/>
    <w:rsid w:val="005106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24</Pages>
  <Words>7524</Words>
  <Characters>42892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KIBER</dc:creator>
  <cp:keywords/>
  <dc:description/>
  <cp:lastModifiedBy>Валентина</cp:lastModifiedBy>
  <cp:revision>13</cp:revision>
  <dcterms:created xsi:type="dcterms:W3CDTF">2017-05-14T09:44:00Z</dcterms:created>
  <dcterms:modified xsi:type="dcterms:W3CDTF">2024-08-20T21:15:00Z</dcterms:modified>
</cp:coreProperties>
</file>